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0E" w:rsidRPr="00167D8E" w:rsidRDefault="000F0AAE" w:rsidP="00FE410E">
      <w:pPr>
        <w:spacing w:after="0" w:line="240" w:lineRule="auto"/>
        <w:rPr>
          <w:b/>
          <w:sz w:val="28"/>
          <w:szCs w:val="28"/>
        </w:rPr>
      </w:pPr>
      <w:r w:rsidRPr="00167D8E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B53D" wp14:editId="0922D196">
                <wp:simplePos x="0" y="0"/>
                <wp:positionH relativeFrom="column">
                  <wp:posOffset>2301240</wp:posOffset>
                </wp:positionH>
                <wp:positionV relativeFrom="paragraph">
                  <wp:posOffset>-281940</wp:posOffset>
                </wp:positionV>
                <wp:extent cx="3752850" cy="17240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AE" w:rsidRDefault="000F0AAE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24</w:t>
                            </w:r>
                          </w:p>
                          <w:p w:rsidR="000F0AAE" w:rsidRDefault="000F0AAE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0F0AAE" w:rsidRDefault="000F0AAE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0F0AAE" w:rsidRDefault="000F0AAE" w:rsidP="000F0AA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учреждения закрытого типа </w:t>
                            </w:r>
                          </w:p>
                          <w:p w:rsidR="000F0AAE" w:rsidRDefault="000F0AAE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0F0AAE" w:rsidRDefault="000F0AAE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0F0AAE" w:rsidRDefault="0069602F" w:rsidP="000F0AA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69602F">
                              <w:rPr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69602F">
                              <w:rPr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0F0AAE" w:rsidRDefault="000F0AAE" w:rsidP="000F0AAE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F0AAE" w:rsidRDefault="000F0AAE" w:rsidP="000F0A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1.2pt;margin-top:-22.2pt;width:295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0mkAIAABA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" stroked="f">
                <v:textbox>
                  <w:txbxContent>
                    <w:p w:rsidR="000F0AAE" w:rsidRDefault="000F0AAE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24</w:t>
                      </w:r>
                    </w:p>
                    <w:p w:rsidR="000F0AAE" w:rsidRDefault="000F0AAE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0F0AAE" w:rsidRDefault="000F0AAE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0F0AAE" w:rsidRDefault="000F0AAE" w:rsidP="000F0AA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учреждения закрытого типа </w:t>
                      </w:r>
                    </w:p>
                    <w:p w:rsidR="000F0AAE" w:rsidRDefault="000F0AAE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0F0AAE" w:rsidRDefault="000F0AAE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Краснодарского края </w:t>
                      </w:r>
                    </w:p>
                    <w:p w:rsidR="000F0AAE" w:rsidRDefault="0069602F" w:rsidP="000F0AA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69602F">
                        <w:rPr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Pr="0069602F">
                        <w:rPr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0F0AAE" w:rsidRDefault="000F0AAE" w:rsidP="000F0AAE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F0AAE" w:rsidRDefault="000F0AAE" w:rsidP="000F0A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0F0AAE" w:rsidRPr="00167D8E" w:rsidRDefault="000F0AAE" w:rsidP="00FE410E">
      <w:pPr>
        <w:spacing w:after="0" w:line="240" w:lineRule="auto"/>
        <w:rPr>
          <w:b/>
          <w:sz w:val="28"/>
          <w:szCs w:val="28"/>
        </w:rPr>
      </w:pPr>
    </w:p>
    <w:p w:rsidR="003C4E9A" w:rsidRPr="00167D8E" w:rsidRDefault="003C4E9A" w:rsidP="003C4E9A">
      <w:p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>ПОЛОЖЕНИЕ</w:t>
      </w:r>
    </w:p>
    <w:p w:rsidR="00221C23" w:rsidRPr="00167D8E" w:rsidRDefault="00221C23" w:rsidP="00033452">
      <w:pPr>
        <w:spacing w:after="0" w:line="240" w:lineRule="auto"/>
        <w:ind w:firstLine="708"/>
        <w:jc w:val="center"/>
        <w:rPr>
          <w:rFonts w:eastAsia="Andale Sans UI" w:cs="Times New Roman"/>
          <w:b/>
          <w:bCs/>
          <w:kern w:val="3"/>
          <w:sz w:val="28"/>
          <w:szCs w:val="28"/>
          <w:lang w:eastAsia="ja-JP" w:bidi="fa-IR"/>
        </w:rPr>
      </w:pPr>
      <w:r w:rsidRPr="00167D8E">
        <w:rPr>
          <w:b/>
          <w:sz w:val="28"/>
          <w:szCs w:val="28"/>
        </w:rPr>
        <w:t>О</w:t>
      </w:r>
      <w:r w:rsidR="003C4E9A" w:rsidRPr="00167D8E">
        <w:rPr>
          <w:b/>
          <w:sz w:val="28"/>
          <w:szCs w:val="28"/>
        </w:rPr>
        <w:t xml:space="preserve"> службе школьной медиации</w:t>
      </w:r>
      <w:r w:rsidRPr="00167D8E">
        <w:rPr>
          <w:b/>
          <w:sz w:val="28"/>
          <w:szCs w:val="28"/>
        </w:rPr>
        <w:t xml:space="preserve"> </w:t>
      </w:r>
      <w:r w:rsidRPr="00167D8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в </w:t>
      </w:r>
      <w:r w:rsidRPr="00167D8E">
        <w:rPr>
          <w:rFonts w:eastAsia="Andale Sans UI" w:cs="Times New Roman"/>
          <w:b/>
          <w:bCs/>
          <w:kern w:val="3"/>
          <w:sz w:val="28"/>
          <w:szCs w:val="28"/>
          <w:lang w:eastAsia="ja-JP" w:bidi="fa-IR"/>
        </w:rPr>
        <w:t>государственном казенном специальном учебно-воспитательном учреждении закрытого типа общеобразовательной школе Краснодарского края.</w:t>
      </w:r>
    </w:p>
    <w:p w:rsidR="004441B1" w:rsidRPr="00167D8E" w:rsidRDefault="004441B1" w:rsidP="00FE410E">
      <w:pPr>
        <w:spacing w:after="0" w:line="240" w:lineRule="auto"/>
        <w:rPr>
          <w:b/>
          <w:sz w:val="28"/>
          <w:szCs w:val="28"/>
        </w:rPr>
      </w:pPr>
    </w:p>
    <w:p w:rsidR="003C4E9A" w:rsidRPr="00167D8E" w:rsidRDefault="003C4E9A" w:rsidP="004441B1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>Общие положения:</w:t>
      </w:r>
    </w:p>
    <w:p w:rsidR="004441B1" w:rsidRPr="00167D8E" w:rsidRDefault="004441B1" w:rsidP="004441B1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1.1. Служба школьной медиации (</w:t>
      </w:r>
      <w:r w:rsidR="001823B3" w:rsidRPr="00167D8E">
        <w:rPr>
          <w:sz w:val="28"/>
          <w:szCs w:val="28"/>
        </w:rPr>
        <w:t>далее – СШМ</w:t>
      </w:r>
      <w:r w:rsidR="007F7C89" w:rsidRPr="00167D8E">
        <w:rPr>
          <w:sz w:val="28"/>
          <w:szCs w:val="28"/>
        </w:rPr>
        <w:t>) является объединением обучающихся и</w:t>
      </w:r>
      <w:r w:rsidRPr="00167D8E">
        <w:rPr>
          <w:sz w:val="28"/>
          <w:szCs w:val="28"/>
        </w:rPr>
        <w:t xml:space="preserve"> педагогов и </w:t>
      </w:r>
      <w:r w:rsidR="004441B1" w:rsidRPr="00167D8E">
        <w:rPr>
          <w:sz w:val="28"/>
          <w:szCs w:val="28"/>
        </w:rPr>
        <w:t>действует в государственном казенном учреждении закрытого типа общеобразовательной школе Краснодарского края (далее Учреждение)</w:t>
      </w:r>
      <w:r w:rsidRPr="00167D8E">
        <w:rPr>
          <w:sz w:val="28"/>
          <w:szCs w:val="28"/>
        </w:rPr>
        <w:t xml:space="preserve"> на </w:t>
      </w:r>
      <w:r w:rsidR="007F7C89" w:rsidRPr="00167D8E">
        <w:rPr>
          <w:sz w:val="28"/>
          <w:szCs w:val="28"/>
        </w:rPr>
        <w:t xml:space="preserve">добровольной </w:t>
      </w:r>
      <w:r w:rsidRPr="00167D8E">
        <w:rPr>
          <w:sz w:val="28"/>
          <w:szCs w:val="28"/>
        </w:rPr>
        <w:t>осно</w:t>
      </w:r>
      <w:r w:rsidR="007F7C89" w:rsidRPr="00167D8E">
        <w:rPr>
          <w:sz w:val="28"/>
          <w:szCs w:val="28"/>
        </w:rPr>
        <w:t>ве.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1.2. Служба школьной медиации действует на основании действующего законодательства Российской Федерации,</w:t>
      </w:r>
      <w:r w:rsidR="004003FB" w:rsidRPr="00167D8E">
        <w:rPr>
          <w:sz w:val="28"/>
          <w:szCs w:val="28"/>
        </w:rPr>
        <w:t xml:space="preserve"> Конвенц</w:t>
      </w:r>
      <w:proofErr w:type="gramStart"/>
      <w:r w:rsidR="004003FB" w:rsidRPr="00167D8E">
        <w:rPr>
          <w:sz w:val="28"/>
          <w:szCs w:val="28"/>
        </w:rPr>
        <w:t>ии ОО</w:t>
      </w:r>
      <w:proofErr w:type="gramEnd"/>
      <w:r w:rsidR="004003FB" w:rsidRPr="00167D8E">
        <w:rPr>
          <w:sz w:val="28"/>
          <w:szCs w:val="28"/>
        </w:rPr>
        <w:t>Н о правах ребенка,</w:t>
      </w:r>
      <w:r w:rsidRPr="00167D8E">
        <w:rPr>
          <w:sz w:val="28"/>
          <w:szCs w:val="28"/>
        </w:rPr>
        <w:t xml:space="preserve"> Устава </w:t>
      </w:r>
      <w:r w:rsidR="004441B1" w:rsidRPr="00167D8E">
        <w:rPr>
          <w:sz w:val="28"/>
          <w:szCs w:val="28"/>
        </w:rPr>
        <w:t>Учреждения</w:t>
      </w:r>
      <w:r w:rsidRPr="00167D8E">
        <w:rPr>
          <w:sz w:val="28"/>
          <w:szCs w:val="28"/>
        </w:rPr>
        <w:t xml:space="preserve"> и настоящего Положения.</w:t>
      </w:r>
    </w:p>
    <w:p w:rsidR="004441B1" w:rsidRPr="00167D8E" w:rsidRDefault="004441B1" w:rsidP="004441B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C4E9A" w:rsidRPr="00167D8E" w:rsidRDefault="003C4E9A" w:rsidP="004441B1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 xml:space="preserve">Цели и </w:t>
      </w:r>
      <w:r w:rsidR="004441B1" w:rsidRPr="00167D8E">
        <w:rPr>
          <w:b/>
          <w:sz w:val="28"/>
          <w:szCs w:val="28"/>
        </w:rPr>
        <w:t>задачи Службы школьной медиации</w:t>
      </w:r>
    </w:p>
    <w:p w:rsidR="004441B1" w:rsidRPr="00167D8E" w:rsidRDefault="004441B1" w:rsidP="004441B1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4441B1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 xml:space="preserve">2.1. Основными целями </w:t>
      </w:r>
      <w:r w:rsidR="001823B3" w:rsidRPr="00167D8E">
        <w:rPr>
          <w:sz w:val="28"/>
          <w:szCs w:val="28"/>
        </w:rPr>
        <w:t>СШМ</w:t>
      </w:r>
      <w:r w:rsidRPr="00167D8E">
        <w:rPr>
          <w:sz w:val="28"/>
          <w:szCs w:val="28"/>
        </w:rPr>
        <w:t xml:space="preserve"> являются: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2.1.1.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</w:t>
      </w:r>
      <w:r w:rsidR="004441B1" w:rsidRPr="00167D8E">
        <w:rPr>
          <w:sz w:val="28"/>
          <w:szCs w:val="28"/>
        </w:rPr>
        <w:t>воих интересов не в ущерб чужим;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2.1.2. Создание благоприятной, гуманной и безопасной среды для развития и социализации личности, умеющей принимать решения и нести о</w:t>
      </w:r>
      <w:r w:rsidR="004441B1" w:rsidRPr="00167D8E">
        <w:rPr>
          <w:sz w:val="28"/>
          <w:szCs w:val="28"/>
        </w:rPr>
        <w:t>тветственность за свои поступки;</w:t>
      </w:r>
    </w:p>
    <w:p w:rsidR="004441B1" w:rsidRPr="00167D8E" w:rsidRDefault="003C4E9A" w:rsidP="000F0AAE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2.1.3. Помощь в разрешении конфликтных и криминальных ситуаций на основе принципов понимающей и восстановительной медиации с целью снижения количества административного реагирования на правонарушения.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2.2. Задачами СШМ являются: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2.2.1. Просвещение участников образовательных отношений о методе школьной медиации, мотивирование их на использование медиативного и восстановительного подходов в своей повседневной деятельности, в том числе и в образовательном процессе при разрешении кон</w:t>
      </w:r>
      <w:r w:rsidR="004441B1" w:rsidRPr="00167D8E">
        <w:rPr>
          <w:sz w:val="28"/>
          <w:szCs w:val="28"/>
        </w:rPr>
        <w:t>фликтов в образовательной среде;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lastRenderedPageBreak/>
        <w:t xml:space="preserve">2.2.2. Повышение </w:t>
      </w:r>
      <w:proofErr w:type="spellStart"/>
      <w:r w:rsidRPr="00167D8E">
        <w:rPr>
          <w:sz w:val="28"/>
          <w:szCs w:val="28"/>
        </w:rPr>
        <w:t>конфликтологической</w:t>
      </w:r>
      <w:proofErr w:type="spellEnd"/>
      <w:r w:rsidRPr="00167D8E">
        <w:rPr>
          <w:sz w:val="28"/>
          <w:szCs w:val="28"/>
        </w:rPr>
        <w:t xml:space="preserve"> компетентности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подхода в урегулировании кон</w:t>
      </w:r>
      <w:r w:rsidR="004441B1" w:rsidRPr="00167D8E">
        <w:rPr>
          <w:sz w:val="28"/>
          <w:szCs w:val="28"/>
        </w:rPr>
        <w:t>фликтов;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 xml:space="preserve">2.2.3. Создание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</w:t>
      </w:r>
      <w:r w:rsidR="004441B1" w:rsidRPr="00167D8E">
        <w:rPr>
          <w:sz w:val="28"/>
          <w:szCs w:val="28"/>
        </w:rPr>
        <w:t>несовершеннолетних;</w:t>
      </w:r>
    </w:p>
    <w:p w:rsidR="003C4E9A" w:rsidRPr="00167D8E" w:rsidRDefault="003C4E9A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2.2.4. Проведение процедур медиации и групповых примирительных программ для участников конфликтов (споров) и правонарушений.</w:t>
      </w:r>
    </w:p>
    <w:p w:rsidR="004441B1" w:rsidRPr="00167D8E" w:rsidRDefault="004441B1" w:rsidP="004441B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C4E9A" w:rsidRPr="00167D8E" w:rsidRDefault="003C4E9A" w:rsidP="004441B1">
      <w:p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 xml:space="preserve">3. Принципы деятельности </w:t>
      </w:r>
      <w:r w:rsidR="004441B1" w:rsidRPr="00167D8E">
        <w:rPr>
          <w:b/>
          <w:sz w:val="28"/>
          <w:szCs w:val="28"/>
        </w:rPr>
        <w:t>СШМ</w:t>
      </w:r>
    </w:p>
    <w:p w:rsidR="004441B1" w:rsidRPr="00167D8E" w:rsidRDefault="004441B1" w:rsidP="003C4E9A">
      <w:pPr>
        <w:spacing w:after="0" w:line="240" w:lineRule="auto"/>
        <w:jc w:val="both"/>
        <w:rPr>
          <w:b/>
          <w:sz w:val="28"/>
          <w:szCs w:val="28"/>
        </w:rPr>
      </w:pPr>
    </w:p>
    <w:p w:rsidR="003C4E9A" w:rsidRPr="00167D8E" w:rsidRDefault="00415E42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3.1.</w:t>
      </w:r>
      <w:r w:rsidR="003C4E9A" w:rsidRPr="00167D8E">
        <w:rPr>
          <w:sz w:val="28"/>
          <w:szCs w:val="28"/>
        </w:rPr>
        <w:t xml:space="preserve"> Принцип добровол</w:t>
      </w:r>
      <w:r w:rsidRPr="00167D8E">
        <w:rPr>
          <w:sz w:val="28"/>
          <w:szCs w:val="28"/>
        </w:rPr>
        <w:t xml:space="preserve">ьности, предполагающий как </w:t>
      </w:r>
      <w:r w:rsidR="003C4E9A" w:rsidRPr="00167D8E">
        <w:rPr>
          <w:sz w:val="28"/>
          <w:szCs w:val="28"/>
        </w:rPr>
        <w:t>добровольное участие в организации работы службы, так и обязательное согласие сторон, вовлеченных в конфликт, на участие в процедуре медиации и примирительных программах.</w:t>
      </w:r>
    </w:p>
    <w:p w:rsidR="003C4E9A" w:rsidRPr="00167D8E" w:rsidRDefault="00415E42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3.</w:t>
      </w:r>
      <w:r w:rsidR="003C4E9A" w:rsidRPr="00167D8E">
        <w:rPr>
          <w:sz w:val="28"/>
          <w:szCs w:val="28"/>
        </w:rPr>
        <w:t>2. Принцип конфиденциальности, предполагающий обязательство СШМ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3C4E9A" w:rsidRPr="00167D8E" w:rsidRDefault="00415E42" w:rsidP="00444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3.</w:t>
      </w:r>
      <w:r w:rsidR="003C4E9A" w:rsidRPr="00167D8E">
        <w:rPr>
          <w:sz w:val="28"/>
          <w:szCs w:val="28"/>
        </w:rPr>
        <w:t>3. Принцип нейтральности, запрещающий СШМ принимать сторону одного из участников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A2062" w:rsidRPr="00167D8E" w:rsidRDefault="00AA2062" w:rsidP="004441B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C4E9A" w:rsidRPr="00167D8E" w:rsidRDefault="003C4E9A" w:rsidP="00AA2062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 xml:space="preserve">Порядок формирования </w:t>
      </w:r>
      <w:r w:rsidR="00415E42" w:rsidRPr="00167D8E">
        <w:rPr>
          <w:b/>
          <w:sz w:val="28"/>
          <w:szCs w:val="28"/>
        </w:rPr>
        <w:t>СШМ:</w:t>
      </w:r>
    </w:p>
    <w:p w:rsidR="00AA2062" w:rsidRPr="00167D8E" w:rsidRDefault="00AA2062" w:rsidP="00AA2062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3C4E9A" w:rsidRPr="00167D8E" w:rsidRDefault="003C4E9A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4.1.</w:t>
      </w:r>
      <w:r w:rsidR="00AA2062" w:rsidRPr="00167D8E">
        <w:rPr>
          <w:sz w:val="28"/>
          <w:szCs w:val="28"/>
        </w:rPr>
        <w:t xml:space="preserve"> В состав СШМ входят заместитель директора</w:t>
      </w:r>
      <w:r w:rsidR="00247010" w:rsidRPr="00167D8E">
        <w:rPr>
          <w:sz w:val="28"/>
          <w:szCs w:val="28"/>
        </w:rPr>
        <w:t xml:space="preserve"> по воспитательной работе</w:t>
      </w:r>
      <w:r w:rsidRPr="00167D8E">
        <w:rPr>
          <w:sz w:val="28"/>
          <w:szCs w:val="28"/>
        </w:rPr>
        <w:t>, педагог-психолог, социальный пед</w:t>
      </w:r>
      <w:r w:rsidR="00247010" w:rsidRPr="00167D8E">
        <w:rPr>
          <w:sz w:val="28"/>
          <w:szCs w:val="28"/>
        </w:rPr>
        <w:t xml:space="preserve">агог, педагоги школы, школьники – </w:t>
      </w:r>
      <w:r w:rsidRPr="00167D8E">
        <w:rPr>
          <w:sz w:val="28"/>
          <w:szCs w:val="28"/>
        </w:rPr>
        <w:t>волонтеры 7–11 классов, прошедшие обучение проведению примирительных программ.</w:t>
      </w:r>
    </w:p>
    <w:p w:rsidR="00AA2062" w:rsidRPr="00167D8E" w:rsidRDefault="003C4E9A" w:rsidP="000F0AAE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4.2. Руководителем служ</w:t>
      </w:r>
      <w:r w:rsidR="008A4443" w:rsidRPr="00167D8E">
        <w:rPr>
          <w:sz w:val="28"/>
          <w:szCs w:val="28"/>
        </w:rPr>
        <w:t xml:space="preserve">бы назначается педагог-психолог </w:t>
      </w:r>
      <w:r w:rsidRPr="00167D8E">
        <w:rPr>
          <w:sz w:val="28"/>
          <w:szCs w:val="28"/>
        </w:rPr>
        <w:t>или иной педагогический работник школы, прошедший специализированное обучение техно</w:t>
      </w:r>
      <w:r w:rsidR="00E810B0" w:rsidRPr="00167D8E">
        <w:rPr>
          <w:sz w:val="28"/>
          <w:szCs w:val="28"/>
        </w:rPr>
        <w:t>логии школьной медиации, на ко</w:t>
      </w:r>
      <w:r w:rsidRPr="00167D8E">
        <w:rPr>
          <w:sz w:val="28"/>
          <w:szCs w:val="28"/>
        </w:rPr>
        <w:t>торого возлагаются обязанности по руководству СШМ приказо</w:t>
      </w:r>
      <w:r w:rsidR="00E810B0" w:rsidRPr="00167D8E">
        <w:rPr>
          <w:sz w:val="28"/>
          <w:szCs w:val="28"/>
        </w:rPr>
        <w:t xml:space="preserve">м </w:t>
      </w:r>
      <w:r w:rsidR="00AA2062" w:rsidRPr="00167D8E">
        <w:rPr>
          <w:sz w:val="28"/>
          <w:szCs w:val="28"/>
        </w:rPr>
        <w:t>директора Учреждения</w:t>
      </w:r>
      <w:r w:rsidRPr="00167D8E">
        <w:rPr>
          <w:sz w:val="28"/>
          <w:szCs w:val="28"/>
        </w:rPr>
        <w:t>.</w:t>
      </w:r>
    </w:p>
    <w:p w:rsidR="00AA2062" w:rsidRPr="00167D8E" w:rsidRDefault="00AA2062" w:rsidP="00AA206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C4E9A" w:rsidRPr="00167D8E" w:rsidRDefault="003C4E9A" w:rsidP="00AA2062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 xml:space="preserve">Порядок работы </w:t>
      </w:r>
      <w:r w:rsidR="008A4443" w:rsidRPr="00167D8E">
        <w:rPr>
          <w:b/>
          <w:sz w:val="28"/>
          <w:szCs w:val="28"/>
        </w:rPr>
        <w:t>СШМ:</w:t>
      </w:r>
    </w:p>
    <w:p w:rsidR="00AA2062" w:rsidRPr="00167D8E" w:rsidRDefault="00AA2062" w:rsidP="00AA2062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3C4E9A" w:rsidRPr="00167D8E" w:rsidRDefault="003C4E9A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5.1. СШМ получает инф</w:t>
      </w:r>
      <w:r w:rsidR="00E810B0" w:rsidRPr="00167D8E">
        <w:rPr>
          <w:sz w:val="28"/>
          <w:szCs w:val="28"/>
        </w:rPr>
        <w:t xml:space="preserve">ормацию о случаях конфликта или </w:t>
      </w:r>
      <w:r w:rsidRPr="00167D8E">
        <w:rPr>
          <w:sz w:val="28"/>
          <w:szCs w:val="28"/>
        </w:rPr>
        <w:t>правонарушения от педагогов,</w:t>
      </w:r>
      <w:r w:rsidR="00AA2062" w:rsidRPr="00167D8E">
        <w:rPr>
          <w:sz w:val="28"/>
          <w:szCs w:val="28"/>
        </w:rPr>
        <w:t xml:space="preserve"> учащихся, администрации Учреждения</w:t>
      </w:r>
      <w:r w:rsidR="00E810B0" w:rsidRPr="00167D8E">
        <w:rPr>
          <w:sz w:val="28"/>
          <w:szCs w:val="28"/>
        </w:rPr>
        <w:t xml:space="preserve">, </w:t>
      </w:r>
      <w:r w:rsidRPr="00167D8E">
        <w:rPr>
          <w:sz w:val="28"/>
          <w:szCs w:val="28"/>
        </w:rPr>
        <w:t>членов службы.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5.2. СШМ принимает решение о возможности или невозможности</w:t>
      </w:r>
      <w:r w:rsidR="00083BD8" w:rsidRPr="00167D8E">
        <w:rPr>
          <w:sz w:val="28"/>
          <w:szCs w:val="28"/>
        </w:rPr>
        <w:t xml:space="preserve"> проведения</w:t>
      </w:r>
      <w:r w:rsidRPr="00167D8E">
        <w:rPr>
          <w:sz w:val="28"/>
          <w:szCs w:val="28"/>
        </w:rPr>
        <w:t xml:space="preserve"> процедуры медиации или групповой примирительной программы </w:t>
      </w:r>
      <w:r w:rsidRPr="00167D8E">
        <w:rPr>
          <w:sz w:val="28"/>
          <w:szCs w:val="28"/>
        </w:rPr>
        <w:lastRenderedPageBreak/>
        <w:t>в каждом конкретном случае самостоятельно. При необходимости о принятом решении информируются должност</w:t>
      </w:r>
      <w:r w:rsidR="00AA2062" w:rsidRPr="00167D8E">
        <w:rPr>
          <w:sz w:val="28"/>
          <w:szCs w:val="28"/>
        </w:rPr>
        <w:t>ные лица Учреждения</w:t>
      </w:r>
      <w:r w:rsidRPr="00167D8E">
        <w:rPr>
          <w:sz w:val="28"/>
          <w:szCs w:val="28"/>
        </w:rPr>
        <w:t>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5.3. Процедура медиации или групповая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 для проведения программы также необходимо согласие родителей</w:t>
      </w:r>
      <w:r w:rsidR="009225F0" w:rsidRPr="00167D8E">
        <w:rPr>
          <w:sz w:val="28"/>
          <w:szCs w:val="28"/>
        </w:rPr>
        <w:t xml:space="preserve"> (законных представителей)</w:t>
      </w:r>
      <w:r w:rsidRPr="00167D8E">
        <w:rPr>
          <w:sz w:val="28"/>
          <w:szCs w:val="28"/>
        </w:rPr>
        <w:t>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5.4. В случае</w:t>
      </w:r>
      <w:proofErr w:type="gramStart"/>
      <w:r w:rsidR="009225F0" w:rsidRPr="00167D8E">
        <w:rPr>
          <w:sz w:val="28"/>
          <w:szCs w:val="28"/>
        </w:rPr>
        <w:t>,</w:t>
      </w:r>
      <w:proofErr w:type="gramEnd"/>
      <w:r w:rsidRPr="00167D8E">
        <w:rPr>
          <w:sz w:val="28"/>
          <w:szCs w:val="28"/>
        </w:rPr>
        <w:t xml:space="preserve"> если процедура медиации или групповая примирительная программа планируется на этапе дознания или следствия, то об ее проведении ставится в известность администрация </w:t>
      </w:r>
      <w:r w:rsidR="00AA2062" w:rsidRPr="00167D8E">
        <w:rPr>
          <w:sz w:val="28"/>
          <w:szCs w:val="28"/>
        </w:rPr>
        <w:t>Учреждения</w:t>
      </w:r>
      <w:r w:rsidRPr="00167D8E">
        <w:rPr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5.5. Переговоры с родителями</w:t>
      </w:r>
      <w:r w:rsidR="009225F0" w:rsidRPr="00167D8E">
        <w:rPr>
          <w:sz w:val="28"/>
          <w:szCs w:val="28"/>
        </w:rPr>
        <w:t xml:space="preserve"> (законными представителями)</w:t>
      </w:r>
      <w:r w:rsidRPr="00167D8E">
        <w:rPr>
          <w:sz w:val="28"/>
          <w:szCs w:val="28"/>
        </w:rPr>
        <w:t xml:space="preserve"> и должностными лицами проводит руководитель (куратор) СШМ.</w:t>
      </w:r>
    </w:p>
    <w:p w:rsidR="00E810B0" w:rsidRPr="00167D8E" w:rsidRDefault="008A4443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5.6</w:t>
      </w:r>
      <w:r w:rsidR="00E810B0" w:rsidRPr="00167D8E">
        <w:rPr>
          <w:sz w:val="28"/>
          <w:szCs w:val="28"/>
        </w:rPr>
        <w:t>. 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E810B0" w:rsidRPr="00167D8E" w:rsidRDefault="008A4443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5.7</w:t>
      </w:r>
      <w:r w:rsidR="00E810B0" w:rsidRPr="00167D8E">
        <w:rPr>
          <w:sz w:val="28"/>
          <w:szCs w:val="28"/>
        </w:rPr>
        <w:t>. СШМ самостоятельно определяет сроки и этапы проведения процедуры медиации или программы в каждом отдельном случае.</w:t>
      </w:r>
    </w:p>
    <w:p w:rsidR="00E810B0" w:rsidRPr="00167D8E" w:rsidRDefault="008A4443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5.8</w:t>
      </w:r>
      <w:r w:rsidR="00E810B0" w:rsidRPr="00167D8E">
        <w:rPr>
          <w:sz w:val="28"/>
          <w:szCs w:val="28"/>
        </w:rPr>
        <w:t>. В случае</w:t>
      </w:r>
      <w:proofErr w:type="gramStart"/>
      <w:r w:rsidR="00240CC8" w:rsidRPr="00167D8E">
        <w:rPr>
          <w:sz w:val="28"/>
          <w:szCs w:val="28"/>
        </w:rPr>
        <w:t>,</w:t>
      </w:r>
      <w:proofErr w:type="gramEnd"/>
      <w:r w:rsidR="00E810B0" w:rsidRPr="00167D8E">
        <w:rPr>
          <w:sz w:val="28"/>
          <w:szCs w:val="28"/>
        </w:rPr>
        <w:t xml:space="preserve"> если в ходе процедуры медиации или групповой примирительной программы конфликтующие стороны пришли к соглашению, достигнутые результаты могут фиксироваться в </w:t>
      </w:r>
      <w:r w:rsidR="00083BD8" w:rsidRPr="00167D8E">
        <w:rPr>
          <w:sz w:val="28"/>
          <w:szCs w:val="28"/>
        </w:rPr>
        <w:t>примирительном договоре</w:t>
      </w:r>
      <w:r w:rsidR="00E810B0" w:rsidRPr="00167D8E">
        <w:rPr>
          <w:sz w:val="28"/>
          <w:szCs w:val="28"/>
        </w:rPr>
        <w:t>.</w:t>
      </w:r>
    </w:p>
    <w:p w:rsidR="00E810B0" w:rsidRPr="00167D8E" w:rsidRDefault="008A4443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5.9</w:t>
      </w:r>
      <w:r w:rsidR="00E810B0" w:rsidRPr="00167D8E">
        <w:rPr>
          <w:sz w:val="28"/>
          <w:szCs w:val="28"/>
        </w:rPr>
        <w:t xml:space="preserve">. При необходимости СШМ передает копию </w:t>
      </w:r>
      <w:r w:rsidR="00083BD8" w:rsidRPr="00167D8E">
        <w:rPr>
          <w:sz w:val="28"/>
          <w:szCs w:val="28"/>
        </w:rPr>
        <w:t>примирительного договора</w:t>
      </w:r>
      <w:r w:rsidR="00AA2062" w:rsidRPr="00167D8E">
        <w:rPr>
          <w:sz w:val="28"/>
          <w:szCs w:val="28"/>
        </w:rPr>
        <w:t xml:space="preserve"> администрации Учреждения</w:t>
      </w:r>
      <w:r w:rsidR="00E810B0" w:rsidRPr="00167D8E">
        <w:rPr>
          <w:sz w:val="28"/>
          <w:szCs w:val="28"/>
        </w:rPr>
        <w:t>.</w:t>
      </w:r>
    </w:p>
    <w:p w:rsidR="00E810B0" w:rsidRPr="00167D8E" w:rsidRDefault="008A4443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5.10</w:t>
      </w:r>
      <w:r w:rsidR="00E810B0" w:rsidRPr="00167D8E">
        <w:rPr>
          <w:sz w:val="28"/>
          <w:szCs w:val="28"/>
        </w:rPr>
        <w:t xml:space="preserve">. СШМ осуществляет контроль за выполнение обязательств, взятых на себя сторонами в </w:t>
      </w:r>
      <w:r w:rsidR="00083BD8" w:rsidRPr="00167D8E">
        <w:rPr>
          <w:sz w:val="28"/>
          <w:szCs w:val="28"/>
        </w:rPr>
        <w:t>примирительном договоре</w:t>
      </w:r>
      <w:r w:rsidR="00E810B0" w:rsidRPr="00167D8E">
        <w:rPr>
          <w:sz w:val="28"/>
          <w:szCs w:val="28"/>
        </w:rPr>
        <w:t>, но не несет ответственность за их 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AA2062" w:rsidRPr="00167D8E" w:rsidRDefault="00AA2062" w:rsidP="00AA206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810B0" w:rsidRPr="00167D8E" w:rsidRDefault="00E810B0" w:rsidP="00AA2062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 xml:space="preserve">Организация деятельности </w:t>
      </w:r>
      <w:r w:rsidR="00AA2062" w:rsidRPr="00167D8E">
        <w:rPr>
          <w:b/>
          <w:sz w:val="28"/>
          <w:szCs w:val="28"/>
        </w:rPr>
        <w:t>СШМ</w:t>
      </w:r>
    </w:p>
    <w:p w:rsidR="00AA2062" w:rsidRPr="00167D8E" w:rsidRDefault="00AA2062" w:rsidP="00AA2062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6.1. СШМ по согласова</w:t>
      </w:r>
      <w:r w:rsidR="00AA2062" w:rsidRPr="00167D8E">
        <w:rPr>
          <w:sz w:val="28"/>
          <w:szCs w:val="28"/>
        </w:rPr>
        <w:t>нию с администрацией Учреждения</w:t>
      </w:r>
      <w:r w:rsidRPr="00167D8E">
        <w:rPr>
          <w:sz w:val="28"/>
          <w:szCs w:val="28"/>
        </w:rPr>
        <w:t xml:space="preserve"> предоставляется помещение для сборов и проведения процедуры медиации и примирительных программ, а также возможность использовать иные ресурсы школы – такие, как оборудование, оргтехника, средства информации и другие.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6.2. Должностные лица</w:t>
      </w:r>
      <w:r w:rsidR="00AA2062" w:rsidRPr="00167D8E">
        <w:rPr>
          <w:sz w:val="28"/>
          <w:szCs w:val="28"/>
        </w:rPr>
        <w:t xml:space="preserve"> Учреждения</w:t>
      </w:r>
      <w:r w:rsidRPr="00167D8E">
        <w:rPr>
          <w:sz w:val="28"/>
          <w:szCs w:val="28"/>
        </w:rPr>
        <w:t xml:space="preserve"> оказывают СШМ содействие в распространении информации о деятельности службы среди педагогов и школьников.</w:t>
      </w:r>
    </w:p>
    <w:p w:rsidR="00E810B0" w:rsidRPr="00167D8E" w:rsidRDefault="00AA2062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6.3. Администрация Учреждения</w:t>
      </w:r>
      <w:r w:rsidR="00E810B0" w:rsidRPr="00167D8E">
        <w:rPr>
          <w:sz w:val="28"/>
          <w:szCs w:val="28"/>
        </w:rPr>
        <w:t xml:space="preserve"> содействует СШМ в организации взаимодействия с социальными службами и другими межведомственными организациями.</w:t>
      </w:r>
    </w:p>
    <w:p w:rsidR="00E810B0" w:rsidRPr="00167D8E" w:rsidRDefault="00E810B0" w:rsidP="00AA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lastRenderedPageBreak/>
        <w:t xml:space="preserve">6.4. </w:t>
      </w:r>
      <w:proofErr w:type="gramStart"/>
      <w:r w:rsidRPr="00167D8E">
        <w:rPr>
          <w:sz w:val="28"/>
          <w:szCs w:val="28"/>
        </w:rPr>
        <w:t>В случае если процедура медиации или групповая примирительная программа проводилась по факту, по которому возбуждено уголовное дело, админ</w:t>
      </w:r>
      <w:r w:rsidR="00AA2062" w:rsidRPr="00167D8E">
        <w:rPr>
          <w:sz w:val="28"/>
          <w:szCs w:val="28"/>
        </w:rPr>
        <w:t>истрация Учреждения</w:t>
      </w:r>
      <w:r w:rsidRPr="00167D8E">
        <w:rPr>
          <w:sz w:val="28"/>
          <w:szCs w:val="28"/>
        </w:rPr>
        <w:t xml:space="preserve">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AA2062" w:rsidRPr="00167D8E" w:rsidRDefault="00AA2062" w:rsidP="00AA206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810B0" w:rsidRPr="00167D8E" w:rsidRDefault="00E810B0" w:rsidP="00AA2062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167D8E">
        <w:rPr>
          <w:b/>
          <w:sz w:val="28"/>
          <w:szCs w:val="28"/>
        </w:rPr>
        <w:t>Заключительные положения</w:t>
      </w:r>
    </w:p>
    <w:p w:rsidR="00AA2062" w:rsidRPr="00167D8E" w:rsidRDefault="00AA2062" w:rsidP="00AA2062">
      <w:pPr>
        <w:pStyle w:val="a7"/>
        <w:spacing w:after="0" w:line="240" w:lineRule="auto"/>
        <w:ind w:left="1068"/>
        <w:jc w:val="both"/>
        <w:rPr>
          <w:b/>
          <w:sz w:val="28"/>
          <w:szCs w:val="28"/>
        </w:rPr>
      </w:pPr>
    </w:p>
    <w:p w:rsidR="00E810B0" w:rsidRPr="00167D8E" w:rsidRDefault="00E810B0" w:rsidP="001B5536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7.1. Настоящее положение вступает в силу с момента утверждения.</w:t>
      </w:r>
    </w:p>
    <w:p w:rsidR="00E810B0" w:rsidRPr="00167D8E" w:rsidRDefault="00E810B0" w:rsidP="001B5536">
      <w:pPr>
        <w:spacing w:after="0" w:line="240" w:lineRule="auto"/>
        <w:ind w:firstLine="708"/>
        <w:jc w:val="both"/>
        <w:rPr>
          <w:sz w:val="28"/>
          <w:szCs w:val="28"/>
        </w:rPr>
      </w:pPr>
      <w:r w:rsidRPr="00167D8E">
        <w:rPr>
          <w:sz w:val="28"/>
          <w:szCs w:val="28"/>
        </w:rPr>
        <w:t>7.2. Изменения в настоящее положение вносятся директо</w:t>
      </w:r>
      <w:r w:rsidR="00AA2062" w:rsidRPr="00167D8E">
        <w:rPr>
          <w:sz w:val="28"/>
          <w:szCs w:val="28"/>
        </w:rPr>
        <w:t>ром Учреждения</w:t>
      </w:r>
      <w:r w:rsidRPr="00167D8E">
        <w:rPr>
          <w:sz w:val="28"/>
          <w:szCs w:val="28"/>
        </w:rPr>
        <w:t xml:space="preserve"> по предложению СШМ или органов школьного самоуправления.</w:t>
      </w:r>
    </w:p>
    <w:p w:rsidR="00167D8E" w:rsidRPr="00167D8E" w:rsidRDefault="00167D8E" w:rsidP="00167D8E">
      <w:pPr>
        <w:spacing w:after="0" w:line="240" w:lineRule="auto"/>
        <w:jc w:val="both"/>
        <w:rPr>
          <w:sz w:val="28"/>
          <w:szCs w:val="28"/>
        </w:rPr>
      </w:pPr>
    </w:p>
    <w:p w:rsidR="00167D8E" w:rsidRDefault="00167D8E" w:rsidP="00167D8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167D8E" w:rsidRDefault="00167D8E" w:rsidP="00167D8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441B1" w:rsidRPr="00AA2062" w:rsidRDefault="004441B1" w:rsidP="00E810B0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4441B1" w:rsidRPr="00AA2062" w:rsidRDefault="004441B1" w:rsidP="00E810B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441B1" w:rsidRPr="00AA2062" w:rsidRDefault="004441B1" w:rsidP="00E810B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441B1" w:rsidRPr="00AA2062" w:rsidRDefault="004441B1" w:rsidP="00E810B0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4441B1" w:rsidRPr="00AA2062" w:rsidSect="00FE4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97" w:rsidRDefault="00241897" w:rsidP="00FE410E">
      <w:pPr>
        <w:spacing w:after="0" w:line="240" w:lineRule="auto"/>
      </w:pPr>
      <w:r>
        <w:separator/>
      </w:r>
    </w:p>
  </w:endnote>
  <w:endnote w:type="continuationSeparator" w:id="0">
    <w:p w:rsidR="00241897" w:rsidRDefault="00241897" w:rsidP="00F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0E" w:rsidRDefault="00FE4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0E" w:rsidRDefault="00FE4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0E" w:rsidRDefault="00FE4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97" w:rsidRDefault="00241897" w:rsidP="00FE410E">
      <w:pPr>
        <w:spacing w:after="0" w:line="240" w:lineRule="auto"/>
      </w:pPr>
      <w:r>
        <w:separator/>
      </w:r>
    </w:p>
  </w:footnote>
  <w:footnote w:type="continuationSeparator" w:id="0">
    <w:p w:rsidR="00241897" w:rsidRDefault="00241897" w:rsidP="00F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0E" w:rsidRDefault="00FE4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598065"/>
      <w:docPartObj>
        <w:docPartGallery w:val="Page Numbers (Top of Page)"/>
        <w:docPartUnique/>
      </w:docPartObj>
    </w:sdtPr>
    <w:sdtEndPr/>
    <w:sdtContent>
      <w:p w:rsidR="00FE410E" w:rsidRDefault="00FE41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2F">
          <w:rPr>
            <w:noProof/>
          </w:rPr>
          <w:t>4</w:t>
        </w:r>
        <w:r>
          <w:fldChar w:fldCharType="end"/>
        </w:r>
      </w:p>
    </w:sdtContent>
  </w:sdt>
  <w:p w:rsidR="00FE410E" w:rsidRDefault="00FE4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0E" w:rsidRDefault="00FE4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BC3"/>
    <w:multiLevelType w:val="hybridMultilevel"/>
    <w:tmpl w:val="2ACE95AE"/>
    <w:lvl w:ilvl="0" w:tplc="6AC0E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81793"/>
    <w:multiLevelType w:val="hybridMultilevel"/>
    <w:tmpl w:val="98E2C39C"/>
    <w:lvl w:ilvl="0" w:tplc="53B4B7B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7"/>
    <w:rsid w:val="00033452"/>
    <w:rsid w:val="00083BD8"/>
    <w:rsid w:val="000F0AAE"/>
    <w:rsid w:val="00152501"/>
    <w:rsid w:val="00167D8E"/>
    <w:rsid w:val="001823B3"/>
    <w:rsid w:val="001B5536"/>
    <w:rsid w:val="002177CA"/>
    <w:rsid w:val="00221C23"/>
    <w:rsid w:val="00240CC8"/>
    <w:rsid w:val="00241897"/>
    <w:rsid w:val="00247010"/>
    <w:rsid w:val="002627C4"/>
    <w:rsid w:val="002A4E05"/>
    <w:rsid w:val="00345957"/>
    <w:rsid w:val="003C4E9A"/>
    <w:rsid w:val="003D48AA"/>
    <w:rsid w:val="004003FB"/>
    <w:rsid w:val="00415E42"/>
    <w:rsid w:val="004441B1"/>
    <w:rsid w:val="004866F0"/>
    <w:rsid w:val="0069602F"/>
    <w:rsid w:val="00766984"/>
    <w:rsid w:val="007F7C89"/>
    <w:rsid w:val="00874D37"/>
    <w:rsid w:val="008A4443"/>
    <w:rsid w:val="009225F0"/>
    <w:rsid w:val="00930A0C"/>
    <w:rsid w:val="00971207"/>
    <w:rsid w:val="00AA2062"/>
    <w:rsid w:val="00B2120B"/>
    <w:rsid w:val="00C71CDA"/>
    <w:rsid w:val="00D05CFF"/>
    <w:rsid w:val="00DB3E22"/>
    <w:rsid w:val="00E810B0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0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0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0E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4441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0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0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0E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4441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соц.педагоги</dc:creator>
  <cp:lastModifiedBy>Виктория</cp:lastModifiedBy>
  <cp:revision>14</cp:revision>
  <cp:lastPrinted>2019-04-06T04:50:00Z</cp:lastPrinted>
  <dcterms:created xsi:type="dcterms:W3CDTF">2019-03-21T08:07:00Z</dcterms:created>
  <dcterms:modified xsi:type="dcterms:W3CDTF">2019-04-08T09:28:00Z</dcterms:modified>
</cp:coreProperties>
</file>