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C" w:rsidRDefault="00FB431C" w:rsidP="00FB431C">
      <w:pPr>
        <w:ind w:left="-284" w:firstLine="851"/>
        <w:jc w:val="center"/>
        <w:rPr>
          <w:b/>
          <w:sz w:val="28"/>
          <w:szCs w:val="28"/>
        </w:rPr>
      </w:pPr>
    </w:p>
    <w:p w:rsidR="00154B4B" w:rsidRDefault="00154B4B" w:rsidP="00FB431C">
      <w:pPr>
        <w:ind w:left="-284" w:firstLine="851"/>
        <w:jc w:val="center"/>
        <w:rPr>
          <w:b/>
          <w:sz w:val="28"/>
          <w:szCs w:val="28"/>
        </w:rPr>
      </w:pPr>
    </w:p>
    <w:p w:rsidR="00154B4B" w:rsidRDefault="00154B4B" w:rsidP="00FB431C">
      <w:pPr>
        <w:ind w:left="-284" w:firstLine="851"/>
        <w:jc w:val="center"/>
        <w:rPr>
          <w:b/>
          <w:sz w:val="28"/>
          <w:szCs w:val="28"/>
        </w:rPr>
      </w:pPr>
    </w:p>
    <w:p w:rsidR="00FB431C" w:rsidRDefault="00FB431C" w:rsidP="00FB431C">
      <w:pPr>
        <w:ind w:left="-284" w:firstLine="851"/>
        <w:jc w:val="center"/>
        <w:rPr>
          <w:b/>
          <w:sz w:val="28"/>
          <w:szCs w:val="28"/>
        </w:rPr>
      </w:pPr>
      <w:r w:rsidRPr="001A52E7">
        <w:rPr>
          <w:b/>
          <w:sz w:val="28"/>
          <w:szCs w:val="28"/>
        </w:rPr>
        <w:t>Содержание учебного предмета</w:t>
      </w:r>
    </w:p>
    <w:p w:rsidR="00EB0D96" w:rsidRPr="001A52E7" w:rsidRDefault="00EB0D96" w:rsidP="00154B4B">
      <w:pPr>
        <w:rPr>
          <w:rFonts w:eastAsia="Calibri"/>
          <w:sz w:val="28"/>
          <w:szCs w:val="28"/>
        </w:rPr>
      </w:pPr>
    </w:p>
    <w:p w:rsidR="00FB431C" w:rsidRPr="00154B4B" w:rsidRDefault="00EB0D96" w:rsidP="00FB431C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154B4B">
        <w:rPr>
          <w:b/>
          <w:sz w:val="28"/>
          <w:szCs w:val="28"/>
          <w:u w:val="single"/>
        </w:rPr>
        <w:t>10 класс</w:t>
      </w:r>
    </w:p>
    <w:p w:rsidR="00FB431C" w:rsidRDefault="00FB431C" w:rsidP="00FB431C">
      <w:pPr>
        <w:ind w:right="-5"/>
        <w:jc w:val="both"/>
        <w:rPr>
          <w:b/>
          <w:sz w:val="28"/>
          <w:szCs w:val="28"/>
        </w:rPr>
      </w:pPr>
    </w:p>
    <w:p w:rsidR="000C2F16" w:rsidRPr="00154B4B" w:rsidRDefault="000C2F16" w:rsidP="000C2F16">
      <w:pPr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 xml:space="preserve">Тема № </w:t>
      </w:r>
      <w:r w:rsidR="00EB0D96" w:rsidRPr="00EB0D96">
        <w:rPr>
          <w:b/>
          <w:sz w:val="28"/>
          <w:szCs w:val="28"/>
        </w:rPr>
        <w:t>1. Основы предпринимательства (</w:t>
      </w:r>
      <w:r w:rsidRPr="00EB0D96">
        <w:rPr>
          <w:b/>
          <w:sz w:val="28"/>
          <w:szCs w:val="28"/>
        </w:rPr>
        <w:t>18 часов)</w:t>
      </w:r>
    </w:p>
    <w:p w:rsidR="00A47F4A" w:rsidRDefault="00EB0D96" w:rsidP="00A47F4A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Введение.</w:t>
      </w:r>
      <w:r w:rsidR="000C2F16" w:rsidRPr="00752CB3">
        <w:rPr>
          <w:sz w:val="28"/>
          <w:szCs w:val="28"/>
        </w:rPr>
        <w:t xml:space="preserve"> Определение предпринимательства в экономической структуре общества. Кто является субъектами предпринимательства. Сущность, цели, задачи предпринимательства. </w:t>
      </w:r>
      <w:r w:rsidR="00A47F4A" w:rsidRPr="00752CB3">
        <w:rPr>
          <w:sz w:val="28"/>
          <w:szCs w:val="28"/>
        </w:rPr>
        <w:t xml:space="preserve">Виды предпринимательской </w:t>
      </w:r>
      <w:r w:rsidRPr="00752CB3">
        <w:rPr>
          <w:sz w:val="28"/>
          <w:szCs w:val="28"/>
        </w:rPr>
        <w:t>деятельности. Формы</w:t>
      </w:r>
      <w:r w:rsidR="00A47F4A" w:rsidRPr="00752CB3">
        <w:rPr>
          <w:sz w:val="28"/>
          <w:szCs w:val="28"/>
        </w:rPr>
        <w:t xml:space="preserve"> предпринимательской деятельности. </w:t>
      </w:r>
      <w:r w:rsidR="000C2F16" w:rsidRPr="00752CB3">
        <w:rPr>
          <w:sz w:val="28"/>
          <w:szCs w:val="28"/>
        </w:rPr>
        <w:t>Ресурсы и факторы производства. Что такое трудовой коллектив. Определение производительности труда и системы оплаты труда. Защита трудовых прав работников. Что такое налоги.</w:t>
      </w:r>
      <w:r>
        <w:rPr>
          <w:sz w:val="28"/>
          <w:szCs w:val="28"/>
        </w:rPr>
        <w:t xml:space="preserve"> </w:t>
      </w:r>
      <w:r w:rsidR="000C2F16" w:rsidRPr="00752CB3">
        <w:rPr>
          <w:sz w:val="28"/>
          <w:szCs w:val="28"/>
        </w:rPr>
        <w:t xml:space="preserve">Налогообложение в России. Разновидность налогов и объектов </w:t>
      </w:r>
      <w:r w:rsidRPr="00752CB3">
        <w:rPr>
          <w:sz w:val="28"/>
          <w:szCs w:val="28"/>
        </w:rPr>
        <w:t>налогообложения.</w:t>
      </w:r>
      <w:r w:rsidR="000C2F16" w:rsidRPr="00752CB3">
        <w:rPr>
          <w:sz w:val="28"/>
          <w:szCs w:val="28"/>
        </w:rPr>
        <w:t xml:space="preserve"> Что такое прибыль. Источники прибыли.</w:t>
      </w:r>
      <w:r w:rsidR="00A47F4A" w:rsidRPr="00752CB3">
        <w:rPr>
          <w:sz w:val="28"/>
          <w:szCs w:val="28"/>
        </w:rPr>
        <w:t xml:space="preserve"> Что такое менеджмент. Менеджмент в деятельности предприятия.</w:t>
      </w:r>
    </w:p>
    <w:p w:rsidR="00EB0D96" w:rsidRPr="00752CB3" w:rsidRDefault="00EB0D96" w:rsidP="00A47F4A">
      <w:pPr>
        <w:jc w:val="both"/>
        <w:rPr>
          <w:sz w:val="28"/>
          <w:szCs w:val="28"/>
        </w:rPr>
      </w:pPr>
    </w:p>
    <w:p w:rsidR="00C20D8F" w:rsidRPr="00EB0D96" w:rsidRDefault="000C2F16" w:rsidP="00A47F4A">
      <w:pPr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</w:t>
      </w:r>
      <w:r w:rsidR="00154B4B">
        <w:rPr>
          <w:b/>
          <w:sz w:val="28"/>
          <w:szCs w:val="28"/>
        </w:rPr>
        <w:t xml:space="preserve">ема № 2. Техническое творчество </w:t>
      </w:r>
      <w:r w:rsidRPr="00EB0D96">
        <w:rPr>
          <w:b/>
          <w:sz w:val="28"/>
          <w:szCs w:val="28"/>
        </w:rPr>
        <w:t>(20</w:t>
      </w:r>
      <w:r w:rsidR="00A47F4A" w:rsidRPr="00EB0D96">
        <w:rPr>
          <w:b/>
          <w:sz w:val="28"/>
          <w:szCs w:val="28"/>
        </w:rPr>
        <w:t xml:space="preserve"> часов)</w:t>
      </w:r>
      <w:r w:rsidR="00C20D8F" w:rsidRPr="00EB0D96">
        <w:rPr>
          <w:b/>
          <w:sz w:val="28"/>
          <w:szCs w:val="28"/>
        </w:rPr>
        <w:t xml:space="preserve"> </w:t>
      </w:r>
    </w:p>
    <w:p w:rsidR="00A47F4A" w:rsidRDefault="00A47F4A" w:rsidP="00C20D8F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Сущность и основные составляющие менеджмента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Организация и уровни управления на предприятии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Распределение обязанностей, целей и задач частного предприятия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Сущность и стратегия маркетинга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Процесс управления маркетингом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 xml:space="preserve">Понятие о себестоимости </w:t>
      </w:r>
      <w:r w:rsidR="00EB0D96" w:rsidRPr="00752CB3">
        <w:rPr>
          <w:sz w:val="28"/>
          <w:szCs w:val="28"/>
        </w:rPr>
        <w:t>продукта. Цены</w:t>
      </w:r>
      <w:r w:rsidRPr="00752CB3">
        <w:rPr>
          <w:sz w:val="28"/>
          <w:szCs w:val="28"/>
        </w:rPr>
        <w:t xml:space="preserve"> товаров и услуг</w:t>
      </w:r>
      <w:r w:rsidR="00C20D8F" w:rsidRPr="00752CB3">
        <w:rPr>
          <w:sz w:val="28"/>
          <w:szCs w:val="28"/>
        </w:rPr>
        <w:t xml:space="preserve">. Цели и задачи ценообразования. Реализация товаров и услуг. </w:t>
      </w:r>
      <w:r w:rsidRPr="00752CB3">
        <w:rPr>
          <w:sz w:val="28"/>
          <w:szCs w:val="28"/>
        </w:rPr>
        <w:t>Реклама в системе предпринимательства</w:t>
      </w:r>
      <w:r w:rsidR="00C20D8F" w:rsidRPr="00752CB3">
        <w:rPr>
          <w:sz w:val="28"/>
          <w:szCs w:val="28"/>
        </w:rPr>
        <w:t>. Бизнес-</w:t>
      </w:r>
      <w:r w:rsidR="00EB0D96" w:rsidRPr="00752CB3">
        <w:rPr>
          <w:sz w:val="28"/>
          <w:szCs w:val="28"/>
        </w:rPr>
        <w:t>план. Творческий</w:t>
      </w:r>
      <w:r w:rsidRPr="00752CB3">
        <w:rPr>
          <w:sz w:val="28"/>
          <w:szCs w:val="28"/>
        </w:rPr>
        <w:t xml:space="preserve"> проект: «Мое собственное дело»</w:t>
      </w:r>
      <w:r w:rsidR="00C20D8F" w:rsidRPr="00752CB3">
        <w:rPr>
          <w:sz w:val="28"/>
          <w:szCs w:val="28"/>
        </w:rPr>
        <w:t>. Имидж офиса. Дизайн офиса. Имидж сотрудников. Служебно-деловой этикет. В</w:t>
      </w:r>
      <w:r w:rsidRPr="00752CB3">
        <w:rPr>
          <w:sz w:val="28"/>
          <w:szCs w:val="28"/>
        </w:rPr>
        <w:t>заимоотношения сотрудника и руководителя</w:t>
      </w:r>
      <w:r w:rsidR="00EB0D96">
        <w:rPr>
          <w:sz w:val="28"/>
          <w:szCs w:val="28"/>
        </w:rPr>
        <w:t>.</w:t>
      </w:r>
    </w:p>
    <w:p w:rsidR="00EB0D96" w:rsidRPr="00752CB3" w:rsidRDefault="00EB0D96" w:rsidP="00C20D8F">
      <w:pPr>
        <w:jc w:val="both"/>
        <w:rPr>
          <w:sz w:val="28"/>
          <w:szCs w:val="28"/>
        </w:rPr>
      </w:pPr>
    </w:p>
    <w:p w:rsidR="00A47F4A" w:rsidRPr="00EB0D96" w:rsidRDefault="00A47F4A" w:rsidP="00C20D8F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Тема №3. Информационные технологии</w:t>
      </w:r>
      <w:r w:rsidR="00C20D8F" w:rsidRPr="00EB0D96">
        <w:rPr>
          <w:b/>
          <w:sz w:val="28"/>
          <w:szCs w:val="28"/>
        </w:rPr>
        <w:t xml:space="preserve"> </w:t>
      </w:r>
      <w:r w:rsidR="00EB0D96" w:rsidRPr="00EB0D96">
        <w:rPr>
          <w:b/>
          <w:sz w:val="28"/>
          <w:szCs w:val="28"/>
        </w:rPr>
        <w:t>(14</w:t>
      </w:r>
      <w:r w:rsidR="00C20D8F" w:rsidRPr="00EB0D96">
        <w:rPr>
          <w:b/>
          <w:sz w:val="28"/>
          <w:szCs w:val="28"/>
        </w:rPr>
        <w:t xml:space="preserve"> </w:t>
      </w:r>
      <w:r w:rsidR="00EB0D96" w:rsidRPr="00EB0D96">
        <w:rPr>
          <w:b/>
          <w:sz w:val="28"/>
          <w:szCs w:val="28"/>
        </w:rPr>
        <w:t>часов)</w:t>
      </w:r>
    </w:p>
    <w:p w:rsidR="00A47F4A" w:rsidRPr="00752CB3" w:rsidRDefault="00A47F4A" w:rsidP="00C20D8F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Ведение деловых бесед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Деловая переписка</w:t>
      </w:r>
      <w:r w:rsidR="00C20D8F" w:rsidRPr="00752CB3">
        <w:rPr>
          <w:sz w:val="28"/>
          <w:szCs w:val="28"/>
        </w:rPr>
        <w:t>. Профессия секретарь-референт</w:t>
      </w:r>
      <w:r w:rsidR="00E81D11">
        <w:rPr>
          <w:sz w:val="28"/>
          <w:szCs w:val="28"/>
        </w:rPr>
        <w:t xml:space="preserve"> </w:t>
      </w:r>
      <w:r w:rsidR="00C20D8F" w:rsidRPr="00752CB3">
        <w:rPr>
          <w:sz w:val="28"/>
          <w:szCs w:val="28"/>
        </w:rPr>
        <w:t>и е</w:t>
      </w:r>
      <w:r w:rsidRPr="00752CB3">
        <w:rPr>
          <w:sz w:val="28"/>
          <w:szCs w:val="28"/>
        </w:rPr>
        <w:t>го роль в офисе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Творческий проект: «Вывеска для офиса»</w:t>
      </w:r>
      <w:r w:rsidR="00C20D8F" w:rsidRPr="00752CB3">
        <w:rPr>
          <w:sz w:val="28"/>
          <w:szCs w:val="28"/>
        </w:rPr>
        <w:t>.</w:t>
      </w:r>
    </w:p>
    <w:p w:rsidR="00A47F4A" w:rsidRPr="00752CB3" w:rsidRDefault="00A47F4A" w:rsidP="00C20D8F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Мобильные средства связи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Офисная оргтехника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Печатающие устройства, подключаемые к компьютеру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Сетевые коммуникации на основе компьютерной техники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Всемирная компьютерная сеть Интернет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Компьютерная поддержка предпринимательства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Информационные технологии в маркетинге</w:t>
      </w:r>
      <w:r w:rsidR="00C20D8F" w:rsidRPr="00752CB3">
        <w:rPr>
          <w:sz w:val="28"/>
          <w:szCs w:val="28"/>
        </w:rPr>
        <w:t xml:space="preserve">. </w:t>
      </w:r>
      <w:r w:rsidRPr="00752CB3">
        <w:rPr>
          <w:sz w:val="28"/>
          <w:szCs w:val="28"/>
        </w:rPr>
        <w:t>Информационные технологии в швейном производстве и рукоделие</w:t>
      </w:r>
    </w:p>
    <w:p w:rsidR="00A47F4A" w:rsidRDefault="00A47F4A" w:rsidP="00C20D8F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Возможности использования компьютерной техники в офисах фирм</w:t>
      </w:r>
      <w:r w:rsidR="00C20D8F" w:rsidRPr="00752CB3">
        <w:rPr>
          <w:sz w:val="28"/>
          <w:szCs w:val="28"/>
        </w:rPr>
        <w:t>.</w:t>
      </w:r>
    </w:p>
    <w:p w:rsidR="00EB0D96" w:rsidRPr="00752CB3" w:rsidRDefault="00EB0D96" w:rsidP="00C20D8F">
      <w:pPr>
        <w:jc w:val="both"/>
        <w:rPr>
          <w:sz w:val="28"/>
          <w:szCs w:val="28"/>
        </w:rPr>
      </w:pPr>
    </w:p>
    <w:p w:rsidR="00C20D8F" w:rsidRPr="00EB0D96" w:rsidRDefault="00C20D8F" w:rsidP="00C20D8F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 xml:space="preserve">Тема №4. Основы художественного проектирования </w:t>
      </w:r>
      <w:r w:rsidR="00EB0D96" w:rsidRPr="00EB0D96">
        <w:rPr>
          <w:b/>
          <w:sz w:val="28"/>
          <w:szCs w:val="28"/>
        </w:rPr>
        <w:t>изделий (16</w:t>
      </w:r>
      <w:r w:rsidRPr="00EB0D96">
        <w:rPr>
          <w:b/>
          <w:sz w:val="28"/>
          <w:szCs w:val="28"/>
        </w:rPr>
        <w:t>часов)</w:t>
      </w:r>
      <w:r w:rsidR="00EB0D96" w:rsidRPr="00EB0D96">
        <w:rPr>
          <w:b/>
          <w:sz w:val="28"/>
          <w:szCs w:val="28"/>
        </w:rPr>
        <w:t>.</w:t>
      </w:r>
    </w:p>
    <w:p w:rsidR="00074743" w:rsidRPr="00752CB3" w:rsidRDefault="00074743" w:rsidP="0007474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Информационные технологии в черчении. Творческий проект «Компьютерная открытка». Понятие об основах проектирования. Алгоритм дизайна. Создание банка идей. Потребности изменяют изделия. Идея создание нового изделия.</w:t>
      </w:r>
    </w:p>
    <w:p w:rsidR="00074743" w:rsidRPr="00752CB3" w:rsidRDefault="00074743" w:rsidP="0007474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Научный подход в проектировании изделий. Материализация проекта. Учебный дизайн-проект.  Экспертиза изделия. Выбор материалов. Составление </w:t>
      </w:r>
      <w:r w:rsidR="00EB0D96" w:rsidRPr="00752CB3">
        <w:rPr>
          <w:sz w:val="28"/>
          <w:szCs w:val="28"/>
        </w:rPr>
        <w:lastRenderedPageBreak/>
        <w:t>спецификации.</w:t>
      </w:r>
      <w:r w:rsidRPr="00752CB3">
        <w:rPr>
          <w:sz w:val="28"/>
          <w:szCs w:val="28"/>
        </w:rPr>
        <w:t xml:space="preserve"> Изучение покупательского спроса на изделие. Составление чертежей, технологической карты изделия.</w:t>
      </w:r>
    </w:p>
    <w:p w:rsidR="00074743" w:rsidRPr="00752CB3" w:rsidRDefault="00074743" w:rsidP="0007474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Заключение. Выполнение дизайн</w:t>
      </w:r>
      <w:r w:rsidR="00154B4B">
        <w:rPr>
          <w:sz w:val="28"/>
          <w:szCs w:val="28"/>
        </w:rPr>
        <w:t>а</w:t>
      </w:r>
      <w:r w:rsidRPr="00752CB3">
        <w:rPr>
          <w:sz w:val="28"/>
          <w:szCs w:val="28"/>
        </w:rPr>
        <w:t xml:space="preserve"> </w:t>
      </w:r>
      <w:r w:rsidR="00EB0D96" w:rsidRPr="00752CB3">
        <w:rPr>
          <w:sz w:val="28"/>
          <w:szCs w:val="28"/>
        </w:rPr>
        <w:t>(в</w:t>
      </w:r>
      <w:r w:rsidRPr="00752CB3">
        <w:rPr>
          <w:sz w:val="28"/>
          <w:szCs w:val="28"/>
        </w:rPr>
        <w:t xml:space="preserve"> течении года</w:t>
      </w:r>
      <w:r w:rsidR="00EB0D96" w:rsidRPr="00752CB3">
        <w:rPr>
          <w:sz w:val="28"/>
          <w:szCs w:val="28"/>
        </w:rPr>
        <w:t>). Защита</w:t>
      </w:r>
      <w:r w:rsidRPr="00752CB3">
        <w:rPr>
          <w:sz w:val="28"/>
          <w:szCs w:val="28"/>
        </w:rPr>
        <w:t xml:space="preserve"> проекта.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</w:p>
    <w:p w:rsidR="00752CB3" w:rsidRPr="00154B4B" w:rsidRDefault="00752CB3" w:rsidP="00752CB3">
      <w:pPr>
        <w:jc w:val="both"/>
        <w:rPr>
          <w:b/>
          <w:sz w:val="28"/>
          <w:szCs w:val="28"/>
          <w:u w:val="single"/>
        </w:rPr>
      </w:pPr>
      <w:r w:rsidRPr="00154B4B">
        <w:rPr>
          <w:b/>
          <w:sz w:val="28"/>
          <w:szCs w:val="28"/>
          <w:u w:val="single"/>
        </w:rPr>
        <w:t>11 класс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</w:p>
    <w:p w:rsidR="00752CB3" w:rsidRPr="00EB0D96" w:rsidRDefault="00752CB3" w:rsidP="00752CB3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Тема № 1. Техническое творчество</w:t>
      </w:r>
      <w:r w:rsidR="00EB0D96" w:rsidRPr="00EB0D96">
        <w:rPr>
          <w:b/>
          <w:sz w:val="28"/>
          <w:szCs w:val="28"/>
        </w:rPr>
        <w:tab/>
        <w:t>(20</w:t>
      </w:r>
      <w:r w:rsidRPr="00EB0D96">
        <w:rPr>
          <w:b/>
          <w:sz w:val="28"/>
          <w:szCs w:val="28"/>
        </w:rPr>
        <w:t xml:space="preserve"> часов)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Введение. Понятие творчества и развития творческих способностей. Техническое творчество, проектирование. Основные правила мозговой атаки (МА). Метод контрольных вопросов. Метод обратной мозговой атаки. </w:t>
      </w:r>
      <w:r w:rsidR="00EB0D96" w:rsidRPr="00752CB3">
        <w:rPr>
          <w:sz w:val="28"/>
          <w:szCs w:val="28"/>
        </w:rPr>
        <w:t>Синоптика</w:t>
      </w:r>
      <w:r w:rsidRPr="00752CB3">
        <w:rPr>
          <w:sz w:val="28"/>
          <w:szCs w:val="28"/>
        </w:rPr>
        <w:t xml:space="preserve">. Ход решения </w:t>
      </w:r>
      <w:r w:rsidR="00EB0D96" w:rsidRPr="00752CB3">
        <w:rPr>
          <w:sz w:val="28"/>
          <w:szCs w:val="28"/>
        </w:rPr>
        <w:t>синоптической</w:t>
      </w:r>
      <w:r w:rsidRPr="00752CB3">
        <w:rPr>
          <w:sz w:val="28"/>
          <w:szCs w:val="28"/>
        </w:rPr>
        <w:t xml:space="preserve"> задачи. Морфологический анализ.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Этапы решения задачи с помощью морфологического анализа ее параметров.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Ассоциации и творческое мышление. Метод фокальных объектов (МФО). Этапы решения задачи с помощью МФО. Метод гирлянд случайностей и ассоциаций.</w:t>
      </w:r>
    </w:p>
    <w:p w:rsid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Функционально-стоимостный анализ (ФСА). Главные принципы ФСА.</w:t>
      </w:r>
    </w:p>
    <w:p w:rsidR="00EB0D96" w:rsidRPr="00752CB3" w:rsidRDefault="00EB0D96" w:rsidP="00752CB3">
      <w:pPr>
        <w:jc w:val="both"/>
        <w:rPr>
          <w:sz w:val="28"/>
          <w:szCs w:val="28"/>
        </w:rPr>
      </w:pPr>
    </w:p>
    <w:p w:rsidR="00752CB3" w:rsidRPr="00EB0D96" w:rsidRDefault="00752CB3" w:rsidP="00752CB3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Тема № 2. Производство и окружающая среда</w:t>
      </w:r>
      <w:r w:rsidRPr="00EB0D96">
        <w:rPr>
          <w:b/>
          <w:sz w:val="28"/>
          <w:szCs w:val="28"/>
        </w:rPr>
        <w:tab/>
        <w:t>(18 часов)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Примеры задач, решаемых с помощью ФСА. Алгоритм решения изобретательских задач (АРИЗ). Привила АРИЗ. Изобретения. </w:t>
      </w:r>
      <w:r w:rsidR="00EB0D96" w:rsidRPr="00752CB3">
        <w:rPr>
          <w:sz w:val="28"/>
          <w:szCs w:val="28"/>
        </w:rPr>
        <w:t>Рационализаторские</w:t>
      </w:r>
      <w:r w:rsidRPr="00752CB3">
        <w:rPr>
          <w:sz w:val="28"/>
          <w:szCs w:val="28"/>
        </w:rPr>
        <w:t xml:space="preserve"> предложения. Создание творческого проекта </w:t>
      </w:r>
      <w:r w:rsidR="00EB0D96" w:rsidRPr="00752CB3">
        <w:rPr>
          <w:sz w:val="28"/>
          <w:szCs w:val="28"/>
        </w:rPr>
        <w:t>(основы</w:t>
      </w:r>
      <w:r w:rsidRPr="00752CB3">
        <w:rPr>
          <w:sz w:val="28"/>
          <w:szCs w:val="28"/>
        </w:rPr>
        <w:t xml:space="preserve">). </w:t>
      </w:r>
      <w:r w:rsidR="00EB0D96" w:rsidRPr="00752CB3">
        <w:rPr>
          <w:sz w:val="28"/>
          <w:szCs w:val="28"/>
        </w:rPr>
        <w:t>Проектирование.</w:t>
      </w:r>
      <w:r w:rsidRPr="00752CB3">
        <w:rPr>
          <w:sz w:val="28"/>
          <w:szCs w:val="28"/>
        </w:rPr>
        <w:t xml:space="preserve"> Себестоимость предпринимательского творческого проекта (бизнес-план). Научно-техническая революция и ее влияние на окружающую среду. Сельскохозяйственные экосистемы. Глобальные проблемы человечества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Демографический взрыв. Обеспеченность человечества питьевой водой (проблемы). Энергетика и экология. Потребность человечества в энергии.</w:t>
      </w:r>
    </w:p>
    <w:p w:rsid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Нетрадиционные источники получения электрической энергии. Загрязнение атмосферы. Влияние промышленности и транспорта на </w:t>
      </w:r>
      <w:r w:rsidR="00EB0D96" w:rsidRPr="00752CB3">
        <w:rPr>
          <w:sz w:val="28"/>
          <w:szCs w:val="28"/>
        </w:rPr>
        <w:t>атмосферу.</w:t>
      </w:r>
      <w:r w:rsidRPr="00752CB3">
        <w:rPr>
          <w:sz w:val="28"/>
          <w:szCs w:val="28"/>
        </w:rPr>
        <w:t xml:space="preserve"> Загрязнение гидросферы.</w:t>
      </w:r>
    </w:p>
    <w:p w:rsidR="00EB0D96" w:rsidRPr="00752CB3" w:rsidRDefault="00EB0D96" w:rsidP="00752CB3">
      <w:pPr>
        <w:jc w:val="both"/>
        <w:rPr>
          <w:sz w:val="28"/>
          <w:szCs w:val="28"/>
        </w:rPr>
      </w:pPr>
    </w:p>
    <w:p w:rsidR="00752CB3" w:rsidRPr="00EB0D96" w:rsidRDefault="00752CB3" w:rsidP="00752CB3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Тема № 3. Информационные технологии (14часов)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Методы защиты гидросферы с (ИТ). Уничтожение лесов и химизация сельского хозяйства. Сохранение биологического разнообразия на планете.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Природоохранные технологии. Переработка бытового мусора и промышленных отходов. Экологически устойчивое развитие человечества. Экологическое создание и экологическая мораль. Экономия ресурсов и энергии. Понятие профессиональной деятельности экологов в информационной сфере.</w:t>
      </w:r>
    </w:p>
    <w:p w:rsid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Разделение и специализация труда. Сферы, отрасли, предметы и процесс профессиональной деятельности. Понятие культуры труда. Рабочее место. Техника безопасности. Эффективность производства.</w:t>
      </w:r>
    </w:p>
    <w:p w:rsidR="00EB0D96" w:rsidRPr="00752CB3" w:rsidRDefault="00EB0D96" w:rsidP="00752CB3">
      <w:pPr>
        <w:jc w:val="both"/>
        <w:rPr>
          <w:sz w:val="28"/>
          <w:szCs w:val="28"/>
        </w:rPr>
      </w:pPr>
    </w:p>
    <w:p w:rsidR="00752CB3" w:rsidRPr="00EB0D96" w:rsidRDefault="00752CB3" w:rsidP="00752CB3">
      <w:pPr>
        <w:jc w:val="both"/>
        <w:rPr>
          <w:b/>
          <w:sz w:val="28"/>
          <w:szCs w:val="28"/>
        </w:rPr>
      </w:pPr>
      <w:r w:rsidRPr="00EB0D96">
        <w:rPr>
          <w:b/>
          <w:sz w:val="28"/>
          <w:szCs w:val="28"/>
        </w:rPr>
        <w:t>Тема № 4. Основы художественного проектирования изделий (16</w:t>
      </w:r>
      <w:r w:rsidR="00755B17">
        <w:rPr>
          <w:b/>
          <w:sz w:val="28"/>
          <w:szCs w:val="28"/>
        </w:rPr>
        <w:t xml:space="preserve"> </w:t>
      </w:r>
      <w:bookmarkStart w:id="0" w:name="_GoBack"/>
      <w:bookmarkEnd w:id="0"/>
      <w:r w:rsidRPr="00EB0D96">
        <w:rPr>
          <w:b/>
          <w:sz w:val="28"/>
          <w:szCs w:val="28"/>
        </w:rPr>
        <w:t>часов)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Что есть профессиональная </w:t>
      </w:r>
      <w:r w:rsidR="00EB0D96" w:rsidRPr="00752CB3">
        <w:rPr>
          <w:sz w:val="28"/>
          <w:szCs w:val="28"/>
        </w:rPr>
        <w:t>этика?</w:t>
      </w:r>
      <w:r w:rsidRPr="00752CB3">
        <w:rPr>
          <w:sz w:val="28"/>
          <w:szCs w:val="28"/>
        </w:rPr>
        <w:t xml:space="preserve"> Нормы морали. Профессиональное </w:t>
      </w:r>
      <w:r w:rsidR="00EB0D96" w:rsidRPr="00752CB3">
        <w:rPr>
          <w:sz w:val="28"/>
          <w:szCs w:val="28"/>
        </w:rPr>
        <w:t>становление</w:t>
      </w:r>
      <w:r w:rsidRPr="00752CB3">
        <w:rPr>
          <w:sz w:val="28"/>
          <w:szCs w:val="28"/>
        </w:rPr>
        <w:t xml:space="preserve"> личности. Профессиональная компетентность. Профессиональное </w:t>
      </w:r>
      <w:r w:rsidRPr="00752CB3">
        <w:rPr>
          <w:sz w:val="28"/>
          <w:szCs w:val="28"/>
        </w:rPr>
        <w:lastRenderedPageBreak/>
        <w:t>мастерство. Профессиональная карьера. Факторы, влияющие на профессиональную карьеру. Подготовка к профессиональной деятельности.</w:t>
      </w:r>
    </w:p>
    <w:p w:rsidR="00752CB3" w:rsidRPr="00752CB3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>Творческий проект «Мои жизненные планы и профессиональная карьера».</w:t>
      </w:r>
    </w:p>
    <w:p w:rsidR="000C2F16" w:rsidRDefault="00752CB3" w:rsidP="00752CB3">
      <w:pPr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Охрана труда и окружающей среды на предприятиях деревообрабатывающей и швейной промышленностей. Охрана труда на предприятиях. Права и обязанности рабочих в области охраны труда. Инструктаж. Охрана труда женщин и </w:t>
      </w:r>
      <w:r w:rsidR="00EB0D96" w:rsidRPr="00752CB3">
        <w:rPr>
          <w:sz w:val="28"/>
          <w:szCs w:val="28"/>
        </w:rPr>
        <w:t>подростков. Требования</w:t>
      </w:r>
      <w:r w:rsidRPr="00752CB3">
        <w:rPr>
          <w:sz w:val="28"/>
          <w:szCs w:val="28"/>
        </w:rPr>
        <w:t xml:space="preserve"> по охране труда к объектам на предприятии.</w:t>
      </w:r>
    </w:p>
    <w:p w:rsidR="00D95C33" w:rsidRDefault="00D95C33" w:rsidP="00154B4B">
      <w:pPr>
        <w:rPr>
          <w:b/>
          <w:sz w:val="28"/>
          <w:szCs w:val="28"/>
        </w:rPr>
      </w:pPr>
    </w:p>
    <w:p w:rsidR="00154B4B" w:rsidRPr="00154B4B" w:rsidRDefault="00154B4B" w:rsidP="00154B4B">
      <w:pPr>
        <w:spacing w:after="200" w:line="276" w:lineRule="auto"/>
        <w:jc w:val="center"/>
        <w:rPr>
          <w:b/>
          <w:sz w:val="28"/>
          <w:szCs w:val="28"/>
        </w:rPr>
      </w:pPr>
      <w:r w:rsidRPr="00154B4B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D95C33" w:rsidRDefault="00752CB3" w:rsidP="0015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FB431C" w:rsidRDefault="00FB431C" w:rsidP="00FB431C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268"/>
      </w:tblGrid>
      <w:tr w:rsidR="00D95C33" w:rsidRPr="00755001" w:rsidTr="00154B4B">
        <w:tc>
          <w:tcPr>
            <w:tcW w:w="648" w:type="dxa"/>
            <w:shd w:val="clear" w:color="auto" w:fill="auto"/>
          </w:tcPr>
          <w:p w:rsidR="00D95C33" w:rsidRPr="008F7308" w:rsidRDefault="00D95C33" w:rsidP="00D95C33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18" w:type="dxa"/>
            <w:shd w:val="clear" w:color="auto" w:fill="auto"/>
          </w:tcPr>
          <w:p w:rsidR="00D95C33" w:rsidRPr="008F7308" w:rsidRDefault="00D95C33" w:rsidP="00D95C33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D95C33" w:rsidRPr="00154B4B" w:rsidRDefault="00907EBB" w:rsidP="00154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="00D95C33" w:rsidRPr="008F7308">
              <w:rPr>
                <w:b/>
                <w:sz w:val="28"/>
                <w:szCs w:val="28"/>
              </w:rPr>
              <w:t>во часов</w:t>
            </w:r>
          </w:p>
        </w:tc>
      </w:tr>
      <w:tr w:rsidR="00154B4B" w:rsidRPr="00755001" w:rsidTr="00154B4B">
        <w:tc>
          <w:tcPr>
            <w:tcW w:w="7366" w:type="dxa"/>
            <w:gridSpan w:val="2"/>
            <w:shd w:val="clear" w:color="auto" w:fill="auto"/>
          </w:tcPr>
          <w:p w:rsidR="00154B4B" w:rsidRDefault="00154B4B" w:rsidP="000C2F16">
            <w:pPr>
              <w:rPr>
                <w:b/>
                <w:sz w:val="28"/>
                <w:szCs w:val="28"/>
              </w:rPr>
            </w:pPr>
          </w:p>
          <w:p w:rsidR="00154B4B" w:rsidRPr="00154B4B" w:rsidRDefault="00154B4B" w:rsidP="000C2F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1. </w:t>
            </w:r>
            <w:r w:rsidRPr="006A51CD">
              <w:rPr>
                <w:b/>
                <w:sz w:val="28"/>
                <w:szCs w:val="28"/>
              </w:rPr>
              <w:t>Основы предпринимательства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154B4B" w:rsidRDefault="00154B4B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154B4B" w:rsidRPr="00755001" w:rsidRDefault="00154B4B" w:rsidP="000C2F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2.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Предпринимательство в экономической структуре общества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Субъекты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Сущность, цели, задачи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История становления предпринимательства в России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Ресурсы и факторы производства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Трудовой коллектив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Производительность и системы оплаты труда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9.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Защита трудовых прав работников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10.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Налогообложение в России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 xml:space="preserve">Разновидность налогов и объектов налогообложения 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12.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Деление налогов по уровню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13.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Источники прибыли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14.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Предпринимательская фирма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Формы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 xml:space="preserve"> Нормативная база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Менеджмент в деятельности предприятия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7366" w:type="dxa"/>
            <w:gridSpan w:val="2"/>
            <w:shd w:val="clear" w:color="auto" w:fill="auto"/>
          </w:tcPr>
          <w:p w:rsidR="00154B4B" w:rsidRDefault="00154B4B" w:rsidP="000C2F16">
            <w:pPr>
              <w:rPr>
                <w:b/>
                <w:sz w:val="28"/>
                <w:szCs w:val="28"/>
              </w:rPr>
            </w:pPr>
          </w:p>
          <w:p w:rsidR="00FB431C" w:rsidRPr="00755001" w:rsidRDefault="00FB431C" w:rsidP="000C2F16">
            <w:pPr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Тема № 2. Техническое творчество</w:t>
            </w:r>
          </w:p>
        </w:tc>
        <w:tc>
          <w:tcPr>
            <w:tcW w:w="2268" w:type="dxa"/>
            <w:shd w:val="clear" w:color="auto" w:fill="auto"/>
          </w:tcPr>
          <w:p w:rsidR="00154B4B" w:rsidRDefault="00154B4B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FB431C" w:rsidRPr="00755001" w:rsidRDefault="00FB431C" w:rsidP="00154B4B">
            <w:pPr>
              <w:jc w:val="center"/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20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19.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Сущность и основные составляющие менеджмента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20.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Организация и уровни управления на предприятии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21.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Распределение обязанностей, целей и задач частного предприятия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Сущность и стратегия маркетинга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Процесс управления маркетингом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Себестоимость продукта</w:t>
            </w:r>
          </w:p>
          <w:p w:rsidR="00FB431C" w:rsidRPr="00755001" w:rsidRDefault="00FB431C" w:rsidP="000C2F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Понятие о себестоимости продукта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Цены товаров и услуг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Цели и задачи ценообразования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Реализация товаров и услуг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Реклама в системе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Предпринимательская идея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Бизнес-план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Творческий проект: «Мое собственное дело»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B431C" w:rsidRPr="00755001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Имидж офиса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3A163C" w:rsidRPr="00755001" w:rsidTr="00154B4B">
        <w:tc>
          <w:tcPr>
            <w:tcW w:w="648" w:type="dxa"/>
            <w:shd w:val="clear" w:color="auto" w:fill="auto"/>
          </w:tcPr>
          <w:p w:rsidR="003A163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718" w:type="dxa"/>
            <w:shd w:val="clear" w:color="auto" w:fill="auto"/>
          </w:tcPr>
          <w:p w:rsidR="003A163C" w:rsidRPr="00755001" w:rsidRDefault="004A3CB3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Дизайн офиса</w:t>
            </w:r>
          </w:p>
        </w:tc>
        <w:tc>
          <w:tcPr>
            <w:tcW w:w="2268" w:type="dxa"/>
            <w:shd w:val="clear" w:color="auto" w:fill="auto"/>
          </w:tcPr>
          <w:p w:rsidR="003A163C" w:rsidRPr="00755001" w:rsidRDefault="003A163C" w:rsidP="000C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4A3CB3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Маркетинг в деятельности предприятия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Имидж сотрудников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Служебно-деловой этикет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Особенности взаимоотношения сотрудника и руководителя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7366" w:type="dxa"/>
            <w:gridSpan w:val="2"/>
            <w:shd w:val="clear" w:color="auto" w:fill="auto"/>
          </w:tcPr>
          <w:p w:rsidR="00154B4B" w:rsidRDefault="00154B4B" w:rsidP="000C2F16">
            <w:pPr>
              <w:rPr>
                <w:b/>
                <w:sz w:val="28"/>
                <w:szCs w:val="28"/>
              </w:rPr>
            </w:pPr>
          </w:p>
          <w:p w:rsidR="00FB431C" w:rsidRPr="00755001" w:rsidRDefault="00FB431C" w:rsidP="000C2F16">
            <w:pPr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Тема №3. Информационные технологии</w:t>
            </w:r>
          </w:p>
        </w:tc>
        <w:tc>
          <w:tcPr>
            <w:tcW w:w="2268" w:type="dxa"/>
            <w:shd w:val="clear" w:color="auto" w:fill="auto"/>
          </w:tcPr>
          <w:p w:rsidR="00154B4B" w:rsidRDefault="00154B4B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FB431C" w:rsidRPr="00755001" w:rsidRDefault="00FB431C" w:rsidP="00154B4B">
            <w:pPr>
              <w:jc w:val="center"/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14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39.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Ведение деловых бесед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40.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Деловая переписка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Секретарь-референт. Его роль в офисе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42.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Творческий проект: «Вывеска для офиса»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43.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Техника для телефонной связи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44.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Мобильные средства связи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Офисная оргтехника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Печатающие устройства, подключаемые к компьютеру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Сетевые коммуникации на основе компьютерной техники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Всемирная компьютерная сеть Интернет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49.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Компьютерная поддержка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50.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Информационные технологии в маркетинге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Информационные технологии в швейном производстве и рукоделие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52.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Возможности использования компьютерной техники в офисах фирм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7366" w:type="dxa"/>
            <w:gridSpan w:val="2"/>
            <w:shd w:val="clear" w:color="auto" w:fill="auto"/>
          </w:tcPr>
          <w:p w:rsidR="00FB431C" w:rsidRPr="00755001" w:rsidRDefault="00FB431C" w:rsidP="000C2F16">
            <w:pPr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Тема №4. Основы художественного проектирования изделий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16</w:t>
            </w:r>
          </w:p>
          <w:p w:rsidR="00FB431C" w:rsidRPr="00755001" w:rsidRDefault="00FB431C" w:rsidP="000C2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53.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Информационные технологии в черчении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54.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Творческий проект «Компьютерная открытка»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Понятие об основах проектирования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Алгоритм дизайна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Создание банка идей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Потребности изменяют изделия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59.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Мысленное создание нового изделия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60.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Научный подход в проектировании изделий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61.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Материализация проекта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62.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 xml:space="preserve">Учебный дизайн-проект 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63.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Экспертиза изделия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64.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Выбор материалов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65.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 xml:space="preserve">Составление спецификации 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66.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Изучение покупательского спроса изделия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67.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Составление чертежей, технологической карты изделия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68.</w:t>
            </w:r>
          </w:p>
        </w:tc>
        <w:tc>
          <w:tcPr>
            <w:tcW w:w="6718" w:type="dxa"/>
            <w:shd w:val="clear" w:color="auto" w:fill="auto"/>
          </w:tcPr>
          <w:p w:rsidR="00FB431C" w:rsidRPr="00755001" w:rsidRDefault="00EB0D96" w:rsidP="000C2F16">
            <w:pPr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ение. Защита</w:t>
            </w:r>
            <w:r w:rsidR="00074743">
              <w:rPr>
                <w:sz w:val="28"/>
                <w:szCs w:val="28"/>
              </w:rPr>
              <w:t xml:space="preserve"> проекта.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  <w:r w:rsidRPr="00755001">
              <w:rPr>
                <w:sz w:val="28"/>
                <w:szCs w:val="28"/>
              </w:rPr>
              <w:t>1</w:t>
            </w:r>
          </w:p>
        </w:tc>
      </w:tr>
      <w:tr w:rsidR="00FB431C" w:rsidRPr="00755001" w:rsidTr="00154B4B">
        <w:tc>
          <w:tcPr>
            <w:tcW w:w="64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  <w:shd w:val="clear" w:color="auto" w:fill="auto"/>
          </w:tcPr>
          <w:p w:rsidR="00FB431C" w:rsidRPr="00755001" w:rsidRDefault="00FB431C" w:rsidP="000C2F16">
            <w:pPr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B431C" w:rsidRPr="00755001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755001">
              <w:rPr>
                <w:b/>
                <w:sz w:val="28"/>
                <w:szCs w:val="28"/>
              </w:rPr>
              <w:t>68</w:t>
            </w:r>
          </w:p>
        </w:tc>
      </w:tr>
    </w:tbl>
    <w:p w:rsidR="00D95C33" w:rsidRDefault="00D95C33" w:rsidP="00154B4B">
      <w:pPr>
        <w:rPr>
          <w:b/>
          <w:sz w:val="28"/>
          <w:szCs w:val="28"/>
        </w:rPr>
      </w:pPr>
    </w:p>
    <w:p w:rsidR="00FB431C" w:rsidRDefault="00752CB3" w:rsidP="0015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FB431C" w:rsidRDefault="00FB431C" w:rsidP="00FB431C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268"/>
      </w:tblGrid>
      <w:tr w:rsidR="00FB431C" w:rsidRPr="008F7308" w:rsidTr="00154B4B">
        <w:trPr>
          <w:trHeight w:val="990"/>
        </w:trPr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  <w:shd w:val="clear" w:color="auto" w:fill="auto"/>
          </w:tcPr>
          <w:p w:rsidR="00755B17" w:rsidRDefault="00755B17" w:rsidP="000C2F16">
            <w:pPr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Тема № 1. Техническое творчество</w:t>
            </w:r>
          </w:p>
        </w:tc>
        <w:tc>
          <w:tcPr>
            <w:tcW w:w="2268" w:type="dxa"/>
            <w:shd w:val="clear" w:color="auto" w:fill="auto"/>
          </w:tcPr>
          <w:p w:rsidR="00755B17" w:rsidRDefault="00755B17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20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Понятие творчества и развития творческих способностей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Техническое творчество, проектирование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 мозговой атаки (МА)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Основные правила мозговой атаки (МА)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 контрольных вопросов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 обратной мозговой атаки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proofErr w:type="spellStart"/>
            <w:r w:rsidRPr="008F7308">
              <w:rPr>
                <w:sz w:val="28"/>
                <w:szCs w:val="28"/>
              </w:rPr>
              <w:t>Синектика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Типы аналогий, используемые </w:t>
            </w:r>
            <w:proofErr w:type="spellStart"/>
            <w:r w:rsidRPr="008F7308">
              <w:rPr>
                <w:sz w:val="28"/>
                <w:szCs w:val="28"/>
              </w:rPr>
              <w:t>синекторами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Ход решения </w:t>
            </w:r>
            <w:proofErr w:type="spellStart"/>
            <w:r w:rsidRPr="008F7308">
              <w:rPr>
                <w:sz w:val="28"/>
                <w:szCs w:val="28"/>
              </w:rPr>
              <w:t>синектической</w:t>
            </w:r>
            <w:proofErr w:type="spellEnd"/>
            <w:r w:rsidRPr="008F7308">
              <w:rPr>
                <w:sz w:val="28"/>
                <w:szCs w:val="28"/>
              </w:rPr>
              <w:t xml:space="preserve"> задачи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Морфологический анализ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Этапы решения задачи с помощью </w:t>
            </w:r>
          </w:p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морфологического анализа ее параметров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Морфологические матрицы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Правила составления многомерной матрицы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Ассоциации и творческое мышление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 фокальных объектов (МФО)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Этапы решения задачи с помощью МФО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 гирлянд случайностей и ассоциаций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Функционально-стоимостный анализ (ФСА)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Главные принципы ФСА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7366" w:type="dxa"/>
            <w:gridSpan w:val="2"/>
            <w:shd w:val="clear" w:color="auto" w:fill="auto"/>
          </w:tcPr>
          <w:p w:rsidR="00755B17" w:rsidRDefault="00755B17" w:rsidP="000C2F16">
            <w:pPr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 xml:space="preserve">Тема № 2. </w:t>
            </w:r>
            <w:r w:rsidR="00755B17">
              <w:rPr>
                <w:b/>
                <w:sz w:val="28"/>
                <w:szCs w:val="28"/>
              </w:rPr>
              <w:t>Производство и окружающая среда</w:t>
            </w:r>
          </w:p>
        </w:tc>
        <w:tc>
          <w:tcPr>
            <w:tcW w:w="2268" w:type="dxa"/>
            <w:shd w:val="clear" w:color="auto" w:fill="auto"/>
          </w:tcPr>
          <w:p w:rsidR="00755B17" w:rsidRDefault="00755B17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18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Примеры задач, решаемых с помощью ФСА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Алгоритм решения изобретательских задач (АРИЗ)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Привила АРИЗ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Изобретения. Рационализаторские предложения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Создание творческого проекта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Себестоимость предпринимательского творческого проекта (бизнес-план)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Научно-техническая революция и ее влияние на окружающую среду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29.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Сельскохозяйственные экосистемы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Демографический взрыв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Обеспеченность человечества питьевой водой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Энергетика и экология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Потребность человечества в энергии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Нетрадиционные источники получения электрической энергии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Загрязнение атмосферы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Влияние промышленности и транспорта на атмосферу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Загрязнение гидросферы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7366" w:type="dxa"/>
            <w:gridSpan w:val="2"/>
            <w:shd w:val="clear" w:color="auto" w:fill="auto"/>
          </w:tcPr>
          <w:p w:rsidR="00755B17" w:rsidRDefault="00755B17" w:rsidP="000C2F16">
            <w:pPr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Тема</w:t>
            </w:r>
            <w:r w:rsidR="00755B17">
              <w:rPr>
                <w:b/>
                <w:sz w:val="28"/>
                <w:szCs w:val="28"/>
              </w:rPr>
              <w:t xml:space="preserve"> № 3. Информационные технологии</w:t>
            </w:r>
          </w:p>
        </w:tc>
        <w:tc>
          <w:tcPr>
            <w:tcW w:w="2268" w:type="dxa"/>
            <w:shd w:val="clear" w:color="auto" w:fill="auto"/>
          </w:tcPr>
          <w:p w:rsidR="00755B17" w:rsidRDefault="00755B17" w:rsidP="000C2F16">
            <w:pPr>
              <w:jc w:val="center"/>
              <w:rPr>
                <w:b/>
                <w:sz w:val="28"/>
                <w:szCs w:val="28"/>
              </w:rPr>
            </w:pPr>
          </w:p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14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39.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Методы защиты гидросферы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Уничтожение лесов и химизация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Сохранение биологического разнообразия на планете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Природоохранные технологии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Переработка бытового мусора и промышленных отходов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Экологически устойчивое развитие человечества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Экологическое создание и экологическая мораль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Экономия ресурсов и энергии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Понятие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Разделение и специализация труда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49.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Сферы, отрасли, предметы и процесс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Понятие культуры труда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Рабочее место. Техника безопасности 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Эффективность производства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7366" w:type="dxa"/>
            <w:gridSpan w:val="2"/>
            <w:shd w:val="clear" w:color="auto" w:fill="auto"/>
          </w:tcPr>
          <w:p w:rsidR="00FB431C" w:rsidRPr="008F7308" w:rsidRDefault="00FB431C" w:rsidP="000C2F16">
            <w:pPr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lastRenderedPageBreak/>
              <w:t>Тема № 4. Основы художес</w:t>
            </w:r>
            <w:r w:rsidR="00755B17">
              <w:rPr>
                <w:b/>
                <w:sz w:val="28"/>
                <w:szCs w:val="28"/>
              </w:rPr>
              <w:t>твенного проектирования изделий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16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Профессиональная этика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Нормы морали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Профессиональное становление личности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Профессиональное мастерство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59.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Факторы, влияющие на профессиональную карьеру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60.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Подготовка к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61.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Уровни подготовки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62.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Творческий проект «Мои жизненные планы и профессиональная карьера»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63.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Охрана труда и окружающей среды на предприятиях деревообрабатывающей промышленности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64.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Охрана труда. Права и обязанности рабочих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65.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 xml:space="preserve">Охрана труда. Инструктаж 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66.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Охрана труда женщин и подростков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67.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Требования по охране труда к объектам на предприятии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68.</w:t>
            </w: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  <w:r w:rsidRPr="008F7308">
              <w:rPr>
                <w:sz w:val="28"/>
                <w:szCs w:val="28"/>
              </w:rPr>
              <w:t>1</w:t>
            </w:r>
          </w:p>
        </w:tc>
      </w:tr>
      <w:tr w:rsidR="00FB431C" w:rsidRPr="008F7308" w:rsidTr="00154B4B">
        <w:tc>
          <w:tcPr>
            <w:tcW w:w="64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  <w:shd w:val="clear" w:color="auto" w:fill="auto"/>
          </w:tcPr>
          <w:p w:rsidR="00FB431C" w:rsidRPr="008F7308" w:rsidRDefault="00FB431C" w:rsidP="000C2F16">
            <w:pPr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B431C" w:rsidRPr="008F7308" w:rsidRDefault="00FB431C" w:rsidP="000C2F16">
            <w:pPr>
              <w:jc w:val="center"/>
              <w:rPr>
                <w:b/>
                <w:sz w:val="28"/>
                <w:szCs w:val="28"/>
              </w:rPr>
            </w:pPr>
            <w:r w:rsidRPr="008F7308">
              <w:rPr>
                <w:b/>
                <w:sz w:val="28"/>
                <w:szCs w:val="28"/>
              </w:rPr>
              <w:t>68</w:t>
            </w:r>
          </w:p>
        </w:tc>
      </w:tr>
    </w:tbl>
    <w:p w:rsidR="00FB431C" w:rsidRDefault="00FB431C" w:rsidP="00FB431C">
      <w:pPr>
        <w:jc w:val="both"/>
        <w:rPr>
          <w:sz w:val="28"/>
          <w:szCs w:val="28"/>
        </w:rPr>
      </w:pPr>
    </w:p>
    <w:p w:rsidR="00FB431C" w:rsidRDefault="00FB431C" w:rsidP="00FB431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75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755B17" w:rsidRPr="00C73C1B" w:rsidTr="00593B96">
        <w:trPr>
          <w:trHeight w:val="3119"/>
        </w:trPr>
        <w:tc>
          <w:tcPr>
            <w:tcW w:w="4957" w:type="dxa"/>
            <w:shd w:val="clear" w:color="auto" w:fill="auto"/>
          </w:tcPr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>СОГЛАСОВАНО</w:t>
            </w:r>
          </w:p>
          <w:p w:rsidR="00755B17" w:rsidRPr="00C73C1B" w:rsidRDefault="00755B17" w:rsidP="00593B96">
            <w:pPr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 xml:space="preserve">Протокол заседания методического объединения учителей технологии, ОБЖ и физической культуры ГКСУВУЗТ ОШ КК №1 </w:t>
            </w:r>
          </w:p>
          <w:p w:rsidR="00755B17" w:rsidRPr="00C73C1B" w:rsidRDefault="00755B17" w:rsidP="00593B96">
            <w:pPr>
              <w:rPr>
                <w:sz w:val="28"/>
                <w:szCs w:val="28"/>
              </w:rPr>
            </w:pPr>
            <w:proofErr w:type="gramStart"/>
            <w:r w:rsidRPr="00C73C1B">
              <w:rPr>
                <w:sz w:val="28"/>
                <w:szCs w:val="28"/>
              </w:rPr>
              <w:t>от</w:t>
            </w:r>
            <w:proofErr w:type="gramEnd"/>
            <w:r w:rsidRPr="00C73C1B">
              <w:rPr>
                <w:sz w:val="28"/>
                <w:szCs w:val="28"/>
              </w:rPr>
              <w:t xml:space="preserve"> 29.08.19 г.</w:t>
            </w: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>___________ М.Г. Слисаренко</w:t>
            </w: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>СОГЛАСОВАНО</w:t>
            </w: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 xml:space="preserve">Заместитель директора по УР </w:t>
            </w: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  <w:r w:rsidRPr="00C73C1B">
              <w:rPr>
                <w:sz w:val="28"/>
                <w:szCs w:val="28"/>
              </w:rPr>
              <w:t>_____________В.Ю. Угрюмова</w:t>
            </w: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</w:rPr>
            </w:pPr>
          </w:p>
          <w:p w:rsidR="00755B17" w:rsidRPr="00C73C1B" w:rsidRDefault="00755B17" w:rsidP="00593B96">
            <w:pPr>
              <w:jc w:val="both"/>
              <w:rPr>
                <w:sz w:val="28"/>
                <w:szCs w:val="28"/>
                <w:u w:val="single"/>
              </w:rPr>
            </w:pPr>
            <w:r w:rsidRPr="00C73C1B">
              <w:rPr>
                <w:sz w:val="28"/>
                <w:szCs w:val="28"/>
              </w:rPr>
              <w:t xml:space="preserve"> </w:t>
            </w:r>
            <w:r w:rsidRPr="00C73C1B">
              <w:rPr>
                <w:sz w:val="28"/>
                <w:szCs w:val="28"/>
                <w:u w:val="single"/>
              </w:rPr>
              <w:t xml:space="preserve"> 29 августа 2019 г.  </w:t>
            </w:r>
          </w:p>
        </w:tc>
      </w:tr>
    </w:tbl>
    <w:p w:rsidR="000C2F16" w:rsidRDefault="000C2F16" w:rsidP="00755B17"/>
    <w:sectPr w:rsidR="000C2F16" w:rsidSect="00755B17">
      <w:foot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00" w:rsidRDefault="00241F00" w:rsidP="00755B17">
      <w:r>
        <w:separator/>
      </w:r>
    </w:p>
  </w:endnote>
  <w:endnote w:type="continuationSeparator" w:id="0">
    <w:p w:rsidR="00241F00" w:rsidRDefault="00241F00" w:rsidP="0075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857931"/>
      <w:docPartObj>
        <w:docPartGallery w:val="Page Numbers (Bottom of Page)"/>
        <w:docPartUnique/>
      </w:docPartObj>
    </w:sdtPr>
    <w:sdtContent>
      <w:p w:rsidR="00755B17" w:rsidRDefault="00755B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55B17" w:rsidRDefault="00755B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00" w:rsidRDefault="00241F00" w:rsidP="00755B17">
      <w:r>
        <w:separator/>
      </w:r>
    </w:p>
  </w:footnote>
  <w:footnote w:type="continuationSeparator" w:id="0">
    <w:p w:rsidR="00241F00" w:rsidRDefault="00241F00" w:rsidP="0075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12C"/>
    <w:multiLevelType w:val="hybridMultilevel"/>
    <w:tmpl w:val="F1A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4773"/>
    <w:multiLevelType w:val="hybridMultilevel"/>
    <w:tmpl w:val="5AF25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036ED"/>
    <w:multiLevelType w:val="hybridMultilevel"/>
    <w:tmpl w:val="A396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C"/>
    <w:rsid w:val="00074743"/>
    <w:rsid w:val="000B2A25"/>
    <w:rsid w:val="000C2F16"/>
    <w:rsid w:val="00154B4B"/>
    <w:rsid w:val="00241F00"/>
    <w:rsid w:val="003110E4"/>
    <w:rsid w:val="00332362"/>
    <w:rsid w:val="003A163C"/>
    <w:rsid w:val="004A3CB3"/>
    <w:rsid w:val="005A1902"/>
    <w:rsid w:val="006B10F0"/>
    <w:rsid w:val="00752CB3"/>
    <w:rsid w:val="00755B17"/>
    <w:rsid w:val="00781BB4"/>
    <w:rsid w:val="00845A77"/>
    <w:rsid w:val="00894881"/>
    <w:rsid w:val="00907EBB"/>
    <w:rsid w:val="00A47F4A"/>
    <w:rsid w:val="00B20086"/>
    <w:rsid w:val="00C20D8F"/>
    <w:rsid w:val="00D95C33"/>
    <w:rsid w:val="00E81D11"/>
    <w:rsid w:val="00EB0D96"/>
    <w:rsid w:val="00FA0063"/>
    <w:rsid w:val="00FB431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6F62-2D35-462D-8BBE-04DC63C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431C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43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55B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5B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Оператор</cp:lastModifiedBy>
  <cp:revision>17</cp:revision>
  <cp:lastPrinted>2020-01-24T11:44:00Z</cp:lastPrinted>
  <dcterms:created xsi:type="dcterms:W3CDTF">2018-12-23T21:41:00Z</dcterms:created>
  <dcterms:modified xsi:type="dcterms:W3CDTF">2020-01-24T11:46:00Z</dcterms:modified>
</cp:coreProperties>
</file>